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90E2B" w14:textId="77777777" w:rsidR="005719DB" w:rsidRDefault="005719DB" w:rsidP="003A14B5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sz w:val="24"/>
          <w:szCs w:val="24"/>
          <w:lang w:val="it-IT"/>
        </w:rPr>
      </w:pPr>
    </w:p>
    <w:p w14:paraId="2051880D" w14:textId="77777777" w:rsidR="005719DB" w:rsidRDefault="005719DB" w:rsidP="003A14B5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sz w:val="24"/>
          <w:szCs w:val="24"/>
          <w:lang w:val="it-IT"/>
        </w:rPr>
      </w:pPr>
    </w:p>
    <w:p w14:paraId="4878FCEB" w14:textId="69DEC2D2" w:rsidR="008D6E2C" w:rsidRDefault="00A65AD5" w:rsidP="003A14B5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sz w:val="24"/>
          <w:szCs w:val="24"/>
          <w:lang w:val="it-IT"/>
        </w:rPr>
      </w:pPr>
      <w:r>
        <w:rPr>
          <w:rFonts w:cs="Arial"/>
          <w:b/>
          <w:bCs/>
          <w:sz w:val="24"/>
          <w:szCs w:val="24"/>
          <w:lang w:val="it-IT"/>
        </w:rPr>
        <w:t xml:space="preserve"> </w:t>
      </w:r>
    </w:p>
    <w:p w14:paraId="648BA7B3" w14:textId="77777777" w:rsidR="008D6E2C" w:rsidRDefault="008D6E2C" w:rsidP="003A14B5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sz w:val="24"/>
          <w:szCs w:val="24"/>
          <w:lang w:val="it-IT"/>
        </w:rPr>
      </w:pPr>
    </w:p>
    <w:p w14:paraId="3D6E2D6C" w14:textId="371935EC" w:rsidR="003A14B5" w:rsidRDefault="00A04584" w:rsidP="003A14B5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sz w:val="24"/>
          <w:szCs w:val="24"/>
          <w:lang w:val="it-IT"/>
        </w:rPr>
      </w:pPr>
      <w:r>
        <w:rPr>
          <w:rFonts w:cs="Arial"/>
          <w:b/>
          <w:bCs/>
          <w:sz w:val="24"/>
          <w:szCs w:val="24"/>
          <w:lang w:val="it-IT"/>
        </w:rPr>
        <w:t xml:space="preserve"> </w:t>
      </w:r>
    </w:p>
    <w:p w14:paraId="6E2B8D0D" w14:textId="77777777" w:rsidR="00C752C7" w:rsidRDefault="00C752C7" w:rsidP="003A14B5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sz w:val="24"/>
          <w:szCs w:val="24"/>
          <w:lang w:val="it-IT"/>
        </w:rPr>
      </w:pPr>
    </w:p>
    <w:p w14:paraId="46D15603" w14:textId="77777777" w:rsidR="003A14B5" w:rsidRPr="002736B6" w:rsidRDefault="003A14B5" w:rsidP="003A14B5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sz w:val="24"/>
          <w:szCs w:val="24"/>
          <w:lang w:val="it-IT"/>
        </w:rPr>
      </w:pPr>
      <w:r w:rsidRPr="002736B6">
        <w:rPr>
          <w:rFonts w:cs="Arial"/>
          <w:b/>
          <w:bCs/>
          <w:sz w:val="24"/>
          <w:szCs w:val="24"/>
          <w:lang w:val="it-IT"/>
        </w:rPr>
        <w:t>Allegato 3</w:t>
      </w:r>
    </w:p>
    <w:p w14:paraId="738D8D53" w14:textId="5EFEA38C" w:rsidR="003A14B5" w:rsidRPr="002736B6" w:rsidRDefault="003A14B5" w:rsidP="003A14B5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sz w:val="24"/>
          <w:szCs w:val="24"/>
          <w:lang w:val="it-IT"/>
        </w:rPr>
      </w:pPr>
      <w:r w:rsidRPr="002736B6">
        <w:rPr>
          <w:rFonts w:cs="Arial"/>
          <w:b/>
          <w:bCs/>
          <w:sz w:val="24"/>
          <w:szCs w:val="24"/>
          <w:lang w:val="it-IT"/>
        </w:rPr>
        <w:t>INFORMATIVA SU</w:t>
      </w:r>
      <w:r w:rsidR="005B6631">
        <w:rPr>
          <w:rFonts w:cs="Arial"/>
          <w:b/>
          <w:bCs/>
          <w:sz w:val="24"/>
          <w:szCs w:val="24"/>
          <w:lang w:val="it-IT"/>
        </w:rPr>
        <w:t>L DISTRIBUTORE</w:t>
      </w:r>
    </w:p>
    <w:p w14:paraId="187392CE" w14:textId="77777777" w:rsidR="003A14B5" w:rsidRPr="00470619" w:rsidRDefault="003A14B5" w:rsidP="003A14B5">
      <w:pPr>
        <w:autoSpaceDE w:val="0"/>
        <w:autoSpaceDN w:val="0"/>
        <w:adjustRightInd w:val="0"/>
        <w:spacing w:after="0"/>
        <w:rPr>
          <w:rFonts w:cs="Arial"/>
          <w:szCs w:val="20"/>
          <w:lang w:val="it-IT"/>
        </w:rPr>
      </w:pPr>
    </w:p>
    <w:p w14:paraId="24D3A0CF" w14:textId="69D52702" w:rsidR="003A14B5" w:rsidRDefault="003A14B5" w:rsidP="003A14B5">
      <w:pPr>
        <w:jc w:val="both"/>
        <w:rPr>
          <w:lang w:val="it-IT"/>
        </w:rPr>
      </w:pPr>
      <w:r>
        <w:rPr>
          <w:lang w:val="it-IT"/>
        </w:rPr>
        <w:t xml:space="preserve">Ai sensi della vigente normativa, il distributore ha l'obbligo di consegnare/trasmettere  al contraente il presente documento, </w:t>
      </w:r>
      <w:r w:rsidRPr="000945CF">
        <w:rPr>
          <w:b/>
          <w:lang w:val="it-IT"/>
        </w:rPr>
        <w:t>prima della sotto</w:t>
      </w:r>
      <w:r w:rsidR="005B6631">
        <w:rPr>
          <w:b/>
          <w:lang w:val="it-IT"/>
        </w:rPr>
        <w:t xml:space="preserve">scrizione della prima proposta </w:t>
      </w:r>
      <w:r w:rsidRPr="000945CF">
        <w:rPr>
          <w:b/>
          <w:lang w:val="it-IT"/>
        </w:rPr>
        <w:t>o, qualora non prevista, del primo contratto di assicurazione</w:t>
      </w:r>
      <w:r>
        <w:rPr>
          <w:lang w:val="it-IT"/>
        </w:rPr>
        <w:t>, di metterlo a disposizione del pubblico nei propri locali, anche mediante apparecchiature tecnologiche, oppure di pubblicarlo su un sito internet ove utilizzato per la promozione e collocamento di prodotti assicurativ</w:t>
      </w:r>
      <w:r w:rsidR="005B6631">
        <w:rPr>
          <w:lang w:val="it-IT"/>
        </w:rPr>
        <w:t>i, dando avviso della pubblicaz</w:t>
      </w:r>
      <w:r>
        <w:rPr>
          <w:lang w:val="it-IT"/>
        </w:rPr>
        <w:t>ione nei propri local</w:t>
      </w:r>
      <w:r w:rsidR="00966017">
        <w:rPr>
          <w:lang w:val="it-IT"/>
        </w:rPr>
        <w:t>i. In occasione di rinnovo o sti</w:t>
      </w:r>
      <w:r>
        <w:rPr>
          <w:lang w:val="it-IT"/>
        </w:rPr>
        <w:t>pula di un nuovo contratto il</w:t>
      </w:r>
      <w:r w:rsidR="005B6631">
        <w:rPr>
          <w:lang w:val="it-IT"/>
        </w:rPr>
        <w:t xml:space="preserve"> distributore consegna o trasme</w:t>
      </w:r>
      <w:r>
        <w:rPr>
          <w:lang w:val="it-IT"/>
        </w:rPr>
        <w:t>tte le inf</w:t>
      </w:r>
      <w:r w:rsidR="005B6631">
        <w:rPr>
          <w:lang w:val="it-IT"/>
        </w:rPr>
        <w:t>ormazioni di cui all'Allegato 3</w:t>
      </w:r>
      <w:r>
        <w:rPr>
          <w:lang w:val="it-IT"/>
        </w:rPr>
        <w:t>, solo in caso di successive modifiche di rilevo delle stesse.</w:t>
      </w:r>
    </w:p>
    <w:p w14:paraId="0BA00D7D" w14:textId="58F71395" w:rsidR="0018708C" w:rsidRDefault="0018708C" w:rsidP="003A14B5">
      <w:pPr>
        <w:jc w:val="both"/>
        <w:rPr>
          <w:lang w:val="it-IT"/>
        </w:rPr>
      </w:pPr>
      <w:r>
        <w:rPr>
          <w:lang w:val="it-IT"/>
        </w:rPr>
        <w:t xml:space="preserve">Le informazioni ivi contenute vengono aggiornate periodicamente e </w:t>
      </w:r>
      <w:r w:rsidR="00966017">
        <w:rPr>
          <w:lang w:val="it-IT"/>
        </w:rPr>
        <w:t>comunque almeno trimestralmente.</w:t>
      </w:r>
    </w:p>
    <w:p w14:paraId="62663074" w14:textId="77777777" w:rsidR="003A14B5" w:rsidRDefault="003A14B5" w:rsidP="003A14B5">
      <w:pPr>
        <w:jc w:val="both"/>
        <w:rPr>
          <w:lang w:val="it-IT"/>
        </w:rPr>
      </w:pPr>
    </w:p>
    <w:p w14:paraId="65CCF2F9" w14:textId="2AD14FD1" w:rsidR="003A14B5" w:rsidRDefault="003A14B5" w:rsidP="003A14B5">
      <w:pPr>
        <w:jc w:val="center"/>
        <w:rPr>
          <w:b/>
          <w:lang w:val="it-IT"/>
        </w:rPr>
      </w:pPr>
      <w:r>
        <w:rPr>
          <w:b/>
          <w:lang w:val="it-IT"/>
        </w:rPr>
        <w:t xml:space="preserve">PARTE I </w:t>
      </w:r>
      <w:r w:rsidR="00543301">
        <w:rPr>
          <w:b/>
          <w:lang w:val="it-IT"/>
        </w:rPr>
        <w:t xml:space="preserve">    -      </w:t>
      </w:r>
      <w:r>
        <w:rPr>
          <w:b/>
          <w:lang w:val="it-IT"/>
        </w:rPr>
        <w:t>INTERMEDIARI ASSICURATIVI E RIASSICURATIVI</w:t>
      </w:r>
    </w:p>
    <w:p w14:paraId="02922921" w14:textId="77777777" w:rsidR="003A14B5" w:rsidRPr="002D49E7" w:rsidRDefault="003A14B5" w:rsidP="003A14B5">
      <w:pPr>
        <w:jc w:val="both"/>
        <w:rPr>
          <w:b/>
          <w:lang w:val="it-IT"/>
        </w:rPr>
      </w:pPr>
      <w:r w:rsidRPr="002D49E7">
        <w:rPr>
          <w:b/>
          <w:lang w:val="it-IT"/>
        </w:rPr>
        <w:t>Sezione I – Informazioni generali sull'intermediario che entra in contatto con il contraente</w:t>
      </w:r>
    </w:p>
    <w:p w14:paraId="3C409554" w14:textId="77777777" w:rsidR="003A14B5" w:rsidRPr="002D49E7" w:rsidRDefault="003A14B5" w:rsidP="003A14B5">
      <w:pPr>
        <w:jc w:val="both"/>
        <w:rPr>
          <w:b/>
          <w:lang w:val="it-IT"/>
        </w:rPr>
      </w:pPr>
      <w:r w:rsidRPr="002D49E7">
        <w:rPr>
          <w:b/>
          <w:lang w:val="it-IT"/>
        </w:rPr>
        <w:t>Gli estremi identificativi e di iscrizione dell'intermediario possono essere verificati consultando il registro unico degli intermediari assicurativi e riassicurativi sul sito internet dell'IVASS (</w:t>
      </w:r>
      <w:hyperlink r:id="rId6" w:history="1">
        <w:r w:rsidRPr="002D49E7">
          <w:rPr>
            <w:rStyle w:val="Collegamentoipertestuale"/>
            <w:b/>
            <w:lang w:val="it-IT"/>
          </w:rPr>
          <w:t>www.ivass.it</w:t>
        </w:r>
      </w:hyperlink>
      <w:r w:rsidRPr="002D49E7">
        <w:rPr>
          <w:b/>
          <w:lang w:val="it-IT"/>
        </w:rPr>
        <w:t>).</w:t>
      </w:r>
    </w:p>
    <w:p w14:paraId="123496A2" w14:textId="77777777" w:rsidR="00F815BB" w:rsidRDefault="00F815BB" w:rsidP="005033B7">
      <w:pPr>
        <w:jc w:val="both"/>
        <w:rPr>
          <w:lang w:val="it-IT"/>
        </w:rPr>
      </w:pPr>
    </w:p>
    <w:p w14:paraId="06837542" w14:textId="692F4CFA" w:rsidR="00762C69" w:rsidRDefault="00C82EA6" w:rsidP="00C82EA6">
      <w:pPr>
        <w:jc w:val="both"/>
        <w:rPr>
          <w:lang w:val="it-IT"/>
        </w:rPr>
      </w:pPr>
      <w:r>
        <w:rPr>
          <w:lang w:val="it-IT"/>
        </w:rPr>
        <w:t xml:space="preserve">Cognome e </w:t>
      </w:r>
      <w:proofErr w:type="spellStart"/>
      <w:proofErr w:type="gramStart"/>
      <w:r w:rsidR="00762C69">
        <w:rPr>
          <w:lang w:val="it-IT"/>
        </w:rPr>
        <w:t>Nome</w:t>
      </w:r>
      <w:r>
        <w:rPr>
          <w:lang w:val="it-IT"/>
        </w:rPr>
        <w:t>:</w:t>
      </w:r>
      <w:r w:rsidR="00E10FE5">
        <w:rPr>
          <w:lang w:val="it-IT"/>
        </w:rPr>
        <w:t>_</w:t>
      </w:r>
      <w:proofErr w:type="gramEnd"/>
      <w:r>
        <w:rPr>
          <w:lang w:val="it-IT"/>
        </w:rPr>
        <w:t>PRETI</w:t>
      </w:r>
      <w:proofErr w:type="spellEnd"/>
      <w:r>
        <w:rPr>
          <w:lang w:val="it-IT"/>
        </w:rPr>
        <w:t xml:space="preserve">  ROBERTA</w:t>
      </w:r>
    </w:p>
    <w:p w14:paraId="7C36257D" w14:textId="117FD987" w:rsidR="00762C69" w:rsidRDefault="00762C69" w:rsidP="005033B7">
      <w:pPr>
        <w:jc w:val="both"/>
        <w:rPr>
          <w:lang w:val="it-IT"/>
        </w:rPr>
      </w:pPr>
      <w:r>
        <w:rPr>
          <w:lang w:val="it-IT"/>
        </w:rPr>
        <w:t>Numero e data di iscrizione nel registro</w:t>
      </w:r>
      <w:r w:rsidR="00E10FE5">
        <w:rPr>
          <w:lang w:val="it-IT"/>
        </w:rPr>
        <w:t xml:space="preserve">: </w:t>
      </w:r>
      <w:proofErr w:type="spellStart"/>
      <w:r w:rsidR="00E10FE5">
        <w:rPr>
          <w:lang w:val="it-IT"/>
        </w:rPr>
        <w:t>Sez</w:t>
      </w:r>
      <w:proofErr w:type="spellEnd"/>
      <w:r w:rsidR="00E10FE5">
        <w:rPr>
          <w:lang w:val="it-IT"/>
        </w:rPr>
        <w:t xml:space="preserve"> </w:t>
      </w:r>
      <w:r w:rsidR="00E10FE5" w:rsidRPr="003A14B5">
        <w:rPr>
          <w:highlight w:val="yellow"/>
          <w:lang w:val="it-IT"/>
        </w:rPr>
        <w:t>A</w:t>
      </w:r>
      <w:r w:rsidR="00E10FE5">
        <w:rPr>
          <w:lang w:val="it-IT"/>
        </w:rPr>
        <w:t xml:space="preserve"> Rui </w:t>
      </w:r>
      <w:proofErr w:type="gramStart"/>
      <w:r w:rsidR="00E10FE5">
        <w:rPr>
          <w:lang w:val="it-IT"/>
        </w:rPr>
        <w:t>nr:</w:t>
      </w:r>
      <w:r w:rsidR="00E10FE5" w:rsidRPr="003A14B5">
        <w:rPr>
          <w:highlight w:val="yellow"/>
          <w:lang w:val="it-IT"/>
        </w:rPr>
        <w:t>A</w:t>
      </w:r>
      <w:proofErr w:type="gramEnd"/>
      <w:r w:rsidR="00A1592C">
        <w:rPr>
          <w:lang w:val="it-IT"/>
        </w:rPr>
        <w:t>_</w:t>
      </w:r>
      <w:r w:rsidR="00E10FE5">
        <w:rPr>
          <w:lang w:val="it-IT"/>
        </w:rPr>
        <w:t>_</w:t>
      </w:r>
      <w:r w:rsidR="00C82EA6">
        <w:rPr>
          <w:lang w:val="it-IT"/>
        </w:rPr>
        <w:t>A0000</w:t>
      </w:r>
      <w:r w:rsidR="00A1592C">
        <w:rPr>
          <w:lang w:val="it-IT"/>
        </w:rPr>
        <w:t>54248_</w:t>
      </w:r>
      <w:r w:rsidR="00E10FE5">
        <w:rPr>
          <w:lang w:val="it-IT"/>
        </w:rPr>
        <w:t>_in data ___</w:t>
      </w:r>
      <w:r w:rsidR="00A1592C">
        <w:rPr>
          <w:lang w:val="it-IT"/>
        </w:rPr>
        <w:t>05/02/2007</w:t>
      </w:r>
      <w:r w:rsidR="00E10FE5">
        <w:rPr>
          <w:lang w:val="it-IT"/>
        </w:rPr>
        <w:t xml:space="preserve">____________  </w:t>
      </w:r>
    </w:p>
    <w:p w14:paraId="6F193F5A" w14:textId="2585B588" w:rsidR="00636F05" w:rsidRDefault="00E10FE5" w:rsidP="005033B7">
      <w:pPr>
        <w:jc w:val="both"/>
        <w:rPr>
          <w:lang w:val="it-IT"/>
        </w:rPr>
      </w:pPr>
      <w:r>
        <w:rPr>
          <w:lang w:val="it-IT"/>
        </w:rPr>
        <w:t>In qualità di responsabile dell'attività di Interme</w:t>
      </w:r>
      <w:r w:rsidR="00C82EA6">
        <w:rPr>
          <w:lang w:val="it-IT"/>
        </w:rPr>
        <w:t>diazione</w:t>
      </w:r>
      <w:r w:rsidR="0081657D">
        <w:rPr>
          <w:lang w:val="it-IT"/>
        </w:rPr>
        <w:t xml:space="preserve"> assicurativa della ___PRETI </w:t>
      </w:r>
      <w:r w:rsidR="0064396A">
        <w:rPr>
          <w:lang w:val="it-IT"/>
        </w:rPr>
        <w:t>SRL</w:t>
      </w:r>
      <w:bookmarkStart w:id="0" w:name="_GoBack"/>
      <w:bookmarkEnd w:id="0"/>
    </w:p>
    <w:p w14:paraId="4449154F" w14:textId="36A04A52" w:rsidR="00762C69" w:rsidRDefault="00E10FE5" w:rsidP="005033B7">
      <w:pPr>
        <w:jc w:val="both"/>
        <w:rPr>
          <w:lang w:val="it-IT"/>
        </w:rPr>
      </w:pPr>
      <w:r>
        <w:rPr>
          <w:lang w:val="it-IT"/>
        </w:rPr>
        <w:t>_______</w:t>
      </w:r>
      <w:proofErr w:type="gramStart"/>
      <w:r>
        <w:rPr>
          <w:lang w:val="it-IT"/>
        </w:rPr>
        <w:t>_</w:t>
      </w:r>
      <w:r w:rsidR="00966017">
        <w:rPr>
          <w:lang w:val="it-IT"/>
        </w:rPr>
        <w:t>(</w:t>
      </w:r>
      <w:proofErr w:type="gramEnd"/>
      <w:r>
        <w:rPr>
          <w:lang w:val="it-IT"/>
        </w:rPr>
        <w:t>società Agente) iscritta al RUI n</w:t>
      </w:r>
      <w:r w:rsidR="00A1592C">
        <w:rPr>
          <w:lang w:val="it-IT"/>
        </w:rPr>
        <w:t>r.A___A000314846____________</w:t>
      </w:r>
      <w:r>
        <w:rPr>
          <w:lang w:val="it-IT"/>
        </w:rPr>
        <w:t xml:space="preserve">_in </w:t>
      </w:r>
      <w:r w:rsidR="00966017">
        <w:rPr>
          <w:lang w:val="it-IT"/>
        </w:rPr>
        <w:t>data _</w:t>
      </w:r>
      <w:r w:rsidR="00A1592C">
        <w:rPr>
          <w:lang w:val="it-IT"/>
        </w:rPr>
        <w:t>07/08/2009</w:t>
      </w:r>
      <w:r w:rsidR="00966017">
        <w:rPr>
          <w:lang w:val="it-IT"/>
        </w:rPr>
        <w:t>_______________</w:t>
      </w:r>
    </w:p>
    <w:p w14:paraId="5D36198E" w14:textId="061EBA76" w:rsidR="004B391C" w:rsidRDefault="004B391C" w:rsidP="005033B7">
      <w:pPr>
        <w:jc w:val="both"/>
        <w:rPr>
          <w:lang w:val="it-IT"/>
        </w:rPr>
      </w:pPr>
      <w:r>
        <w:rPr>
          <w:lang w:val="it-IT"/>
        </w:rPr>
        <w:t>Sede Legale: Indirizzo</w:t>
      </w:r>
      <w:r w:rsidR="00C82EA6">
        <w:rPr>
          <w:lang w:val="it-IT"/>
        </w:rPr>
        <w:t xml:space="preserve"> VIA G.TRECCANI DEGLI ALFIERI 18</w:t>
      </w:r>
      <w:r w:rsidR="00A1592C">
        <w:rPr>
          <w:lang w:val="it-IT"/>
        </w:rPr>
        <w:t xml:space="preserve"> – 20141 - Milano</w:t>
      </w:r>
    </w:p>
    <w:p w14:paraId="42C35CED" w14:textId="70220A45" w:rsidR="00762C69" w:rsidRDefault="004B391C" w:rsidP="005033B7">
      <w:pPr>
        <w:jc w:val="both"/>
        <w:rPr>
          <w:lang w:val="it-IT"/>
        </w:rPr>
      </w:pPr>
      <w:r>
        <w:rPr>
          <w:lang w:val="it-IT"/>
        </w:rPr>
        <w:t>Sede Operativa: Indirizzo</w:t>
      </w:r>
      <w:r w:rsidR="00C82EA6">
        <w:rPr>
          <w:lang w:val="it-IT"/>
        </w:rPr>
        <w:t xml:space="preserve"> LA STESSA </w:t>
      </w:r>
    </w:p>
    <w:p w14:paraId="75EDD031" w14:textId="520207DF" w:rsidR="00966017" w:rsidRDefault="008249B2" w:rsidP="005033B7">
      <w:pPr>
        <w:jc w:val="both"/>
        <w:rPr>
          <w:lang w:val="it-IT"/>
        </w:rPr>
      </w:pPr>
      <w:r>
        <w:rPr>
          <w:lang w:val="it-IT"/>
        </w:rPr>
        <w:t>R</w:t>
      </w:r>
      <w:r w:rsidR="00762C69">
        <w:rPr>
          <w:lang w:val="it-IT"/>
        </w:rPr>
        <w:t>ecapito telefonico</w:t>
      </w:r>
      <w:r w:rsidR="00C82EA6">
        <w:rPr>
          <w:lang w:val="it-IT"/>
        </w:rPr>
        <w:t xml:space="preserve"> 02/8466582 – 02/89511019</w:t>
      </w:r>
      <w:r w:rsidR="00A1592C">
        <w:rPr>
          <w:lang w:val="it-IT"/>
        </w:rPr>
        <w:t xml:space="preserve"> FAX 02/84891589</w:t>
      </w:r>
    </w:p>
    <w:p w14:paraId="0D584674" w14:textId="414B3757" w:rsidR="00762C69" w:rsidRDefault="00966017" w:rsidP="005033B7">
      <w:pPr>
        <w:jc w:val="both"/>
        <w:rPr>
          <w:lang w:val="it-IT"/>
        </w:rPr>
      </w:pPr>
      <w:r>
        <w:rPr>
          <w:lang w:val="it-IT"/>
        </w:rPr>
        <w:t>I</w:t>
      </w:r>
      <w:r w:rsidR="00762C69">
        <w:rPr>
          <w:lang w:val="it-IT"/>
        </w:rPr>
        <w:t>ndirizzo internet e di posta elettronica</w:t>
      </w:r>
      <w:r w:rsidR="004B391C">
        <w:rPr>
          <w:lang w:val="it-IT"/>
        </w:rPr>
        <w:t>:</w:t>
      </w:r>
      <w:r w:rsidR="002D49E7">
        <w:rPr>
          <w:lang w:val="it-IT"/>
        </w:rPr>
        <w:t xml:space="preserve"> </w:t>
      </w:r>
      <w:r w:rsidR="004B391C">
        <w:rPr>
          <w:lang w:val="it-IT"/>
        </w:rPr>
        <w:t>__</w:t>
      </w:r>
      <w:r w:rsidR="0064396A">
        <w:rPr>
          <w:lang w:val="it-IT"/>
        </w:rPr>
        <w:t>PRETI@PRETISRL</w:t>
      </w:r>
      <w:r w:rsidR="00C82EA6">
        <w:rPr>
          <w:lang w:val="it-IT"/>
        </w:rPr>
        <w:t>.IT</w:t>
      </w:r>
      <w:r w:rsidR="004B391C">
        <w:rPr>
          <w:lang w:val="it-IT"/>
        </w:rPr>
        <w:t>________________________________</w:t>
      </w:r>
    </w:p>
    <w:p w14:paraId="0E93838B" w14:textId="492380C4" w:rsidR="00762C69" w:rsidRDefault="00C82EA6" w:rsidP="005033B7">
      <w:pPr>
        <w:jc w:val="both"/>
        <w:rPr>
          <w:lang w:val="it-IT"/>
        </w:rPr>
      </w:pPr>
      <w:r>
        <w:rPr>
          <w:lang w:val="it-IT"/>
        </w:rPr>
        <w:t xml:space="preserve">Indirizzo </w:t>
      </w:r>
      <w:r w:rsidR="00762C69">
        <w:rPr>
          <w:lang w:val="it-IT"/>
        </w:rPr>
        <w:t>di posta elettronica certificata (PEC) dell'agenzia</w:t>
      </w:r>
      <w:r w:rsidR="004B391C">
        <w:rPr>
          <w:lang w:val="it-IT"/>
        </w:rPr>
        <w:t>:</w:t>
      </w:r>
      <w:r w:rsidR="002D49E7">
        <w:rPr>
          <w:lang w:val="it-IT"/>
        </w:rPr>
        <w:t xml:space="preserve"> </w:t>
      </w:r>
      <w:r w:rsidR="004B391C">
        <w:rPr>
          <w:lang w:val="it-IT"/>
        </w:rPr>
        <w:t>___</w:t>
      </w:r>
      <w:r w:rsidR="0064396A">
        <w:rPr>
          <w:lang w:val="it-IT"/>
        </w:rPr>
        <w:t>postacertificata@pec.pretisrl.it</w:t>
      </w:r>
      <w:r w:rsidR="004B391C">
        <w:rPr>
          <w:lang w:val="it-IT"/>
        </w:rPr>
        <w:t>_______________________________</w:t>
      </w:r>
    </w:p>
    <w:p w14:paraId="4C2A3633" w14:textId="6513AD86" w:rsidR="00F35B49" w:rsidRDefault="004B391C" w:rsidP="005033B7">
      <w:pPr>
        <w:jc w:val="both"/>
        <w:rPr>
          <w:lang w:val="it-IT"/>
        </w:rPr>
      </w:pPr>
      <w:r>
        <w:rPr>
          <w:lang w:val="it-IT"/>
        </w:rPr>
        <w:t xml:space="preserve">Eventuale </w:t>
      </w:r>
      <w:r w:rsidR="00F35B49">
        <w:rPr>
          <w:lang w:val="it-IT"/>
        </w:rPr>
        <w:t>Indirizzo internet attraverso cui è promossa o svolta l'attività</w:t>
      </w:r>
      <w:r w:rsidR="00A1592C">
        <w:rPr>
          <w:lang w:val="it-IT"/>
        </w:rPr>
        <w:t>: WWW.PRETISAS.IT</w:t>
      </w:r>
      <w:r>
        <w:rPr>
          <w:lang w:val="it-IT"/>
        </w:rPr>
        <w:t>__________________</w:t>
      </w:r>
    </w:p>
    <w:p w14:paraId="3DCFED7C" w14:textId="77777777" w:rsidR="00762C69" w:rsidRDefault="00762C69" w:rsidP="005033B7">
      <w:pPr>
        <w:jc w:val="both"/>
        <w:rPr>
          <w:lang w:val="it-IT"/>
        </w:rPr>
      </w:pPr>
    </w:p>
    <w:p w14:paraId="6CD67D52" w14:textId="77777777" w:rsidR="00762C69" w:rsidRPr="008249B2" w:rsidRDefault="00762C69" w:rsidP="005033B7">
      <w:pPr>
        <w:jc w:val="both"/>
        <w:rPr>
          <w:b/>
          <w:lang w:val="it-IT"/>
        </w:rPr>
      </w:pPr>
      <w:r w:rsidRPr="008249B2">
        <w:rPr>
          <w:b/>
          <w:lang w:val="it-IT"/>
        </w:rPr>
        <w:t>L'Autorità competente alla</w:t>
      </w:r>
      <w:r w:rsidR="008249B2" w:rsidRPr="008249B2">
        <w:rPr>
          <w:b/>
          <w:lang w:val="it-IT"/>
        </w:rPr>
        <w:t xml:space="preserve"> </w:t>
      </w:r>
      <w:r w:rsidRPr="008249B2">
        <w:rPr>
          <w:b/>
          <w:lang w:val="it-IT"/>
        </w:rPr>
        <w:t>vigilanza sull'attività svolta è l'IVASS.</w:t>
      </w:r>
    </w:p>
    <w:p w14:paraId="639AEE63" w14:textId="77777777" w:rsidR="00762C69" w:rsidRDefault="00762C69" w:rsidP="005033B7">
      <w:pPr>
        <w:jc w:val="both"/>
        <w:rPr>
          <w:lang w:val="it-IT"/>
        </w:rPr>
      </w:pPr>
    </w:p>
    <w:p w14:paraId="49B83EC1" w14:textId="3F50F64E" w:rsidR="00F815BB" w:rsidRPr="002D49E7" w:rsidRDefault="00F815BB" w:rsidP="005033B7">
      <w:pPr>
        <w:jc w:val="both"/>
        <w:rPr>
          <w:b/>
          <w:lang w:val="it-IT"/>
        </w:rPr>
      </w:pPr>
      <w:r w:rsidRPr="002D49E7">
        <w:rPr>
          <w:b/>
          <w:lang w:val="it-IT"/>
        </w:rPr>
        <w:t xml:space="preserve">Sezione II – Informazioni sull'attività svolta dall'intermediario assicurativo </w:t>
      </w:r>
    </w:p>
    <w:p w14:paraId="3C4C5671" w14:textId="77777777" w:rsidR="00F815BB" w:rsidRDefault="00F815BB" w:rsidP="005033B7">
      <w:pPr>
        <w:jc w:val="both"/>
        <w:rPr>
          <w:lang w:val="it-IT"/>
        </w:rPr>
      </w:pPr>
    </w:p>
    <w:p w14:paraId="579D0F35" w14:textId="0EC49E19" w:rsidR="00F815BB" w:rsidRDefault="00E101E5" w:rsidP="005033B7">
      <w:pPr>
        <w:jc w:val="both"/>
        <w:rPr>
          <w:lang w:val="it-IT"/>
        </w:rPr>
      </w:pPr>
      <w:r>
        <w:rPr>
          <w:lang w:val="it-IT"/>
        </w:rPr>
        <w:t>L'intermediario dichiara di avere messo a disposizione nei propri locali /pubblicato sul sito internet:</w:t>
      </w:r>
    </w:p>
    <w:p w14:paraId="363782A2" w14:textId="31466486" w:rsidR="00E101E5" w:rsidRDefault="00E101E5" w:rsidP="00E101E5">
      <w:pPr>
        <w:pStyle w:val="Paragrafoelenco"/>
        <w:numPr>
          <w:ilvl w:val="0"/>
          <w:numId w:val="10"/>
        </w:numPr>
        <w:jc w:val="both"/>
        <w:rPr>
          <w:lang w:val="it-IT"/>
        </w:rPr>
      </w:pPr>
      <w:r>
        <w:rPr>
          <w:lang w:val="it-IT"/>
        </w:rPr>
        <w:t>Elenco delle Imprese di Assicurazione con le quali ha rapporto d'affari direttamente o indirettamente per il tramite di collaborazioni orizzontali o lettere d'incarico</w:t>
      </w:r>
    </w:p>
    <w:p w14:paraId="5D2B0E6C" w14:textId="1C084B10" w:rsidR="00E101E5" w:rsidRPr="00E101E5" w:rsidRDefault="00E101E5" w:rsidP="00E101E5">
      <w:pPr>
        <w:pStyle w:val="Paragrafoelenco"/>
        <w:numPr>
          <w:ilvl w:val="0"/>
          <w:numId w:val="10"/>
        </w:numPr>
        <w:jc w:val="both"/>
        <w:rPr>
          <w:lang w:val="it-IT"/>
        </w:rPr>
      </w:pPr>
      <w:r>
        <w:rPr>
          <w:lang w:val="it-IT"/>
        </w:rPr>
        <w:t>Elenco degli obblighi di comportamento di cui all' allegato 4</w:t>
      </w:r>
      <w:r w:rsidR="009B07F0">
        <w:rPr>
          <w:lang w:val="it-IT"/>
        </w:rPr>
        <w:t>-</w:t>
      </w:r>
      <w:r w:rsidRPr="009B05DC">
        <w:rPr>
          <w:i/>
          <w:lang w:val="it-IT"/>
        </w:rPr>
        <w:t>ter</w:t>
      </w:r>
      <w:r>
        <w:rPr>
          <w:lang w:val="it-IT"/>
        </w:rPr>
        <w:t xml:space="preserve"> del Regolamento I</w:t>
      </w:r>
      <w:r w:rsidR="009B07F0">
        <w:rPr>
          <w:lang w:val="it-IT"/>
        </w:rPr>
        <w:t>VASS</w:t>
      </w:r>
      <w:r>
        <w:rPr>
          <w:lang w:val="it-IT"/>
        </w:rPr>
        <w:t xml:space="preserve"> n°</w:t>
      </w:r>
      <w:r w:rsidR="00DA1943">
        <w:rPr>
          <w:lang w:val="it-IT"/>
        </w:rPr>
        <w:t xml:space="preserve"> </w:t>
      </w:r>
      <w:r>
        <w:rPr>
          <w:lang w:val="it-IT"/>
        </w:rPr>
        <w:t xml:space="preserve">40/2018 </w:t>
      </w:r>
    </w:p>
    <w:p w14:paraId="4DEF466D" w14:textId="08402813" w:rsidR="005B6631" w:rsidRDefault="00E101E5" w:rsidP="005033B7">
      <w:pPr>
        <w:jc w:val="both"/>
        <w:rPr>
          <w:lang w:val="it-IT"/>
        </w:rPr>
      </w:pPr>
      <w:r>
        <w:rPr>
          <w:lang w:val="it-IT"/>
        </w:rPr>
        <w:t>Nel caso di offerta fuori sede o nel caso in cui la fase precontrattuale si svolga mediante tecniche di comunicazione a distanza, il contraente ha la facoltà di richiedere</w:t>
      </w:r>
      <w:r w:rsidR="005B6631">
        <w:rPr>
          <w:lang w:val="it-IT"/>
        </w:rPr>
        <w:t xml:space="preserve"> la consegna/trasmissione del</w:t>
      </w:r>
      <w:r w:rsidR="0018708C">
        <w:rPr>
          <w:lang w:val="it-IT"/>
        </w:rPr>
        <w:t>l'elenco di cui al punto</w:t>
      </w:r>
      <w:r>
        <w:rPr>
          <w:lang w:val="it-IT"/>
        </w:rPr>
        <w:t xml:space="preserve"> </w:t>
      </w:r>
      <w:r w:rsidR="000829D7">
        <w:rPr>
          <w:lang w:val="it-IT"/>
        </w:rPr>
        <w:t>a)</w:t>
      </w:r>
      <w:r w:rsidR="005B6631">
        <w:rPr>
          <w:lang w:val="it-IT"/>
        </w:rPr>
        <w:t>.</w:t>
      </w:r>
    </w:p>
    <w:p w14:paraId="0E8792BA" w14:textId="0214AC43" w:rsidR="005B6631" w:rsidRDefault="005B6631" w:rsidP="005033B7">
      <w:pPr>
        <w:jc w:val="both"/>
        <w:rPr>
          <w:lang w:val="it-IT"/>
        </w:rPr>
      </w:pPr>
    </w:p>
    <w:p w14:paraId="6E212CC7" w14:textId="77777777" w:rsidR="005B6631" w:rsidRDefault="005B6631" w:rsidP="005033B7">
      <w:pPr>
        <w:jc w:val="both"/>
        <w:rPr>
          <w:lang w:val="it-IT"/>
        </w:rPr>
      </w:pPr>
    </w:p>
    <w:p w14:paraId="71C73531" w14:textId="71EFC10B" w:rsidR="005B6631" w:rsidRPr="008249B2" w:rsidRDefault="005B6631" w:rsidP="005B6631">
      <w:pPr>
        <w:jc w:val="both"/>
        <w:rPr>
          <w:b/>
          <w:lang w:val="it-IT"/>
        </w:rPr>
      </w:pPr>
      <w:r>
        <w:rPr>
          <w:b/>
          <w:lang w:val="it-IT"/>
        </w:rPr>
        <w:t>Sezione III</w:t>
      </w:r>
      <w:r w:rsidRPr="008249B2">
        <w:rPr>
          <w:b/>
          <w:lang w:val="it-IT"/>
        </w:rPr>
        <w:t xml:space="preserve"> – Informazioni relative a poten</w:t>
      </w:r>
      <w:r>
        <w:rPr>
          <w:b/>
          <w:lang w:val="it-IT"/>
        </w:rPr>
        <w:t>ziali situazioni di conflitto d'</w:t>
      </w:r>
      <w:r w:rsidRPr="008249B2">
        <w:rPr>
          <w:b/>
          <w:lang w:val="it-IT"/>
        </w:rPr>
        <w:t xml:space="preserve"> interessi</w:t>
      </w:r>
    </w:p>
    <w:p w14:paraId="0250926A" w14:textId="77777777" w:rsidR="005B6631" w:rsidRDefault="005B6631" w:rsidP="005B6631">
      <w:pPr>
        <w:pStyle w:val="Paragrafoelenco"/>
        <w:jc w:val="both"/>
        <w:rPr>
          <w:lang w:val="it-IT"/>
        </w:rPr>
      </w:pPr>
    </w:p>
    <w:p w14:paraId="680D987D" w14:textId="77777777" w:rsidR="005B6631" w:rsidRDefault="005B6631" w:rsidP="005B6631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lastRenderedPageBreak/>
        <w:t xml:space="preserve">l'Intermediario </w:t>
      </w:r>
      <w:r w:rsidRPr="008249B2">
        <w:rPr>
          <w:b/>
          <w:lang w:val="it-IT"/>
        </w:rPr>
        <w:t>non è</w:t>
      </w:r>
      <w:r>
        <w:rPr>
          <w:lang w:val="it-IT"/>
        </w:rPr>
        <w:t xml:space="preserve"> detentore di una partecipazione diretta o indiretta pari o superiore al 10% del capitale sociale o dei diritti di voto di un'impresa di assicurazione;</w:t>
      </w:r>
    </w:p>
    <w:p w14:paraId="6C9FE527" w14:textId="77777777" w:rsidR="005B6631" w:rsidRDefault="005B6631" w:rsidP="005B6631">
      <w:pPr>
        <w:pStyle w:val="Paragrafoelenco"/>
        <w:numPr>
          <w:ilvl w:val="0"/>
          <w:numId w:val="1"/>
        </w:numPr>
        <w:jc w:val="both"/>
        <w:rPr>
          <w:lang w:val="it-IT"/>
        </w:rPr>
      </w:pPr>
      <w:proofErr w:type="gramStart"/>
      <w:r>
        <w:rPr>
          <w:lang w:val="it-IT"/>
        </w:rPr>
        <w:t>un'impresa</w:t>
      </w:r>
      <w:proofErr w:type="gramEnd"/>
      <w:r>
        <w:rPr>
          <w:lang w:val="it-IT"/>
        </w:rPr>
        <w:t xml:space="preserve"> di assicurazioni o l'impresa controllante di un'impresa di assicurazioni </w:t>
      </w:r>
      <w:r w:rsidRPr="008249B2">
        <w:rPr>
          <w:b/>
          <w:lang w:val="it-IT"/>
        </w:rPr>
        <w:t>non è</w:t>
      </w:r>
      <w:r>
        <w:rPr>
          <w:lang w:val="it-IT"/>
        </w:rPr>
        <w:t xml:space="preserve"> detentrice di una partecipazione diretta o indiretta pari o superiore al 10% del capitale sociale o dei diritti di voto della società di intermediazione per la quale l'intermediario opera;</w:t>
      </w:r>
    </w:p>
    <w:p w14:paraId="5D710A03" w14:textId="09BFAF1B" w:rsidR="005B6631" w:rsidRDefault="005B6631" w:rsidP="005033B7">
      <w:pPr>
        <w:jc w:val="both"/>
        <w:rPr>
          <w:lang w:val="it-IT"/>
        </w:rPr>
      </w:pPr>
    </w:p>
    <w:p w14:paraId="19AD5D14" w14:textId="2AD87992" w:rsidR="005B6631" w:rsidRDefault="005B6631" w:rsidP="005033B7">
      <w:pPr>
        <w:jc w:val="both"/>
        <w:rPr>
          <w:lang w:val="it-IT"/>
        </w:rPr>
      </w:pPr>
    </w:p>
    <w:p w14:paraId="4DBC9D72" w14:textId="57F0FC39" w:rsidR="005B6631" w:rsidRDefault="005B6631" w:rsidP="005033B7">
      <w:pPr>
        <w:jc w:val="both"/>
        <w:rPr>
          <w:lang w:val="it-IT"/>
        </w:rPr>
      </w:pPr>
    </w:p>
    <w:p w14:paraId="5309006E" w14:textId="1B62611E" w:rsidR="005B6631" w:rsidRDefault="005B6631" w:rsidP="005033B7">
      <w:pPr>
        <w:jc w:val="both"/>
        <w:rPr>
          <w:lang w:val="it-IT"/>
        </w:rPr>
      </w:pPr>
    </w:p>
    <w:p w14:paraId="2834779E" w14:textId="7FDDB951" w:rsidR="005B6631" w:rsidRDefault="005B6631" w:rsidP="005033B7">
      <w:pPr>
        <w:jc w:val="both"/>
        <w:rPr>
          <w:lang w:val="it-IT"/>
        </w:rPr>
      </w:pPr>
    </w:p>
    <w:p w14:paraId="781B5F38" w14:textId="4D20DEDB" w:rsidR="005B6631" w:rsidRDefault="005B6631" w:rsidP="005033B7">
      <w:pPr>
        <w:jc w:val="both"/>
        <w:rPr>
          <w:lang w:val="it-IT"/>
        </w:rPr>
      </w:pPr>
    </w:p>
    <w:p w14:paraId="4FAAF794" w14:textId="339233C0" w:rsidR="005B6631" w:rsidRPr="003E2315" w:rsidRDefault="005B6631" w:rsidP="005B6631">
      <w:pPr>
        <w:ind w:left="360"/>
        <w:jc w:val="both"/>
        <w:rPr>
          <w:b/>
          <w:lang w:val="it-IT"/>
        </w:rPr>
      </w:pPr>
      <w:r>
        <w:rPr>
          <w:b/>
          <w:lang w:val="it-IT"/>
        </w:rPr>
        <w:t>Sezione IV</w:t>
      </w:r>
      <w:r w:rsidRPr="008249B2">
        <w:rPr>
          <w:b/>
          <w:lang w:val="it-IT"/>
        </w:rPr>
        <w:t xml:space="preserve"> </w:t>
      </w:r>
      <w:r w:rsidRPr="003E2315">
        <w:rPr>
          <w:b/>
          <w:lang w:val="it-IT"/>
        </w:rPr>
        <w:t>– Informazione sugli strumenti di tutela del contraente</w:t>
      </w:r>
    </w:p>
    <w:p w14:paraId="6CE8C440" w14:textId="77777777" w:rsidR="005B6631" w:rsidRDefault="005B6631" w:rsidP="005B6631">
      <w:pPr>
        <w:ind w:left="360"/>
        <w:jc w:val="both"/>
        <w:rPr>
          <w:lang w:val="it-IT"/>
        </w:rPr>
      </w:pPr>
      <w:r>
        <w:rPr>
          <w:lang w:val="it-IT"/>
        </w:rPr>
        <w:t>Si precisa che:</w:t>
      </w:r>
    </w:p>
    <w:p w14:paraId="38BDC323" w14:textId="77777777" w:rsidR="005B6631" w:rsidRDefault="005B6631" w:rsidP="005B6631">
      <w:pPr>
        <w:pStyle w:val="Paragrafoelenco"/>
        <w:jc w:val="both"/>
        <w:rPr>
          <w:lang w:val="it-IT"/>
        </w:rPr>
      </w:pPr>
    </w:p>
    <w:p w14:paraId="62F3E12A" w14:textId="77777777" w:rsidR="005B6631" w:rsidRDefault="005B6631" w:rsidP="005B6631">
      <w:pPr>
        <w:pStyle w:val="Paragrafoelenco"/>
        <w:numPr>
          <w:ilvl w:val="0"/>
          <w:numId w:val="2"/>
        </w:numPr>
        <w:jc w:val="both"/>
        <w:rPr>
          <w:lang w:val="it-IT"/>
        </w:rPr>
      </w:pPr>
      <w:proofErr w:type="gramStart"/>
      <w:r>
        <w:rPr>
          <w:lang w:val="it-IT"/>
        </w:rPr>
        <w:t>l'attività</w:t>
      </w:r>
      <w:proofErr w:type="gramEnd"/>
      <w:r>
        <w:rPr>
          <w:lang w:val="it-IT"/>
        </w:rPr>
        <w:t xml:space="preserve"> di distribuzione è garantita da un contratto di assicurazione della responsabilità civile che copre i danni arrecati ai contraenti da negligenze ed errori professionali dell'intermediario o da negligenze, errori professionali ed infedeltà dei dipendenti, dei collaboratori o delle persone del cui operato l'intermediario deve rispondere a norma di legge;</w:t>
      </w:r>
    </w:p>
    <w:p w14:paraId="41120517" w14:textId="3ADDB2B6" w:rsidR="005B6631" w:rsidRDefault="005B6631" w:rsidP="005B6631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 w:rsidRPr="002300DC">
        <w:rPr>
          <w:lang w:val="it-IT"/>
        </w:rPr>
        <w:t xml:space="preserve">è facoltà del contraente, ferma la possibilità di rivolgersi all'Autorità Giudiziaria, di inoltrare reclamo per iscritto </w:t>
      </w:r>
      <w:r>
        <w:rPr>
          <w:lang w:val="it-IT"/>
        </w:rPr>
        <w:t xml:space="preserve">all'intermediario o </w:t>
      </w:r>
      <w:r w:rsidRPr="002300DC">
        <w:rPr>
          <w:lang w:val="it-IT"/>
        </w:rPr>
        <w:t>all'Impresa preponente (secondo le modalità</w:t>
      </w:r>
      <w:r w:rsidR="002E7B57">
        <w:rPr>
          <w:lang w:val="it-IT"/>
        </w:rPr>
        <w:t xml:space="preserve">  evidenziate nel </w:t>
      </w:r>
      <w:r w:rsidR="009B07F0">
        <w:rPr>
          <w:lang w:val="it-IT"/>
        </w:rPr>
        <w:t xml:space="preserve">DIP </w:t>
      </w:r>
      <w:r w:rsidR="00DA1943">
        <w:rPr>
          <w:lang w:val="it-IT"/>
        </w:rPr>
        <w:t>a</w:t>
      </w:r>
      <w:r w:rsidR="002E7B57">
        <w:rPr>
          <w:lang w:val="it-IT"/>
        </w:rPr>
        <w:t xml:space="preserve">ggiuntivo </w:t>
      </w:r>
      <w:r>
        <w:rPr>
          <w:lang w:val="it-IT"/>
        </w:rPr>
        <w:t xml:space="preserve"> e riferite all'impresa proponente competente</w:t>
      </w:r>
      <w:r w:rsidR="002E7B57">
        <w:rPr>
          <w:lang w:val="it-IT"/>
        </w:rPr>
        <w:t xml:space="preserve">) </w:t>
      </w:r>
      <w:r w:rsidRPr="002300DC">
        <w:rPr>
          <w:lang w:val="it-IT"/>
        </w:rPr>
        <w:t xml:space="preserve">e, qualora non dovesse ritenersi soddisfatto dall'esito del reclamo o in assenza di riscontro da parte </w:t>
      </w:r>
      <w:r>
        <w:rPr>
          <w:lang w:val="it-IT"/>
        </w:rPr>
        <w:t xml:space="preserve">dell'intermediario o </w:t>
      </w:r>
      <w:r w:rsidRPr="002300DC">
        <w:rPr>
          <w:lang w:val="it-IT"/>
        </w:rPr>
        <w:t>dell'Impresa entro il termine di legge, di rivolgersi, allegando documentazio</w:t>
      </w:r>
      <w:r w:rsidR="002E7B57">
        <w:rPr>
          <w:lang w:val="it-IT"/>
        </w:rPr>
        <w:t xml:space="preserve">ne relativa al reclamo trattato </w:t>
      </w:r>
      <w:r w:rsidR="009B07F0">
        <w:rPr>
          <w:lang w:val="it-IT"/>
        </w:rPr>
        <w:t xml:space="preserve">all'IVASS </w:t>
      </w:r>
      <w:r w:rsidR="002E7B57">
        <w:rPr>
          <w:lang w:val="it-IT"/>
        </w:rPr>
        <w:t xml:space="preserve">o la </w:t>
      </w:r>
      <w:proofErr w:type="spellStart"/>
      <w:r w:rsidR="002E7B57">
        <w:rPr>
          <w:lang w:val="it-IT"/>
        </w:rPr>
        <w:t>Consob</w:t>
      </w:r>
      <w:proofErr w:type="spellEnd"/>
      <w:r w:rsidR="002E7B57">
        <w:rPr>
          <w:lang w:val="it-IT"/>
        </w:rPr>
        <w:t xml:space="preserve">, secondo quanto indicato nel </w:t>
      </w:r>
      <w:r w:rsidR="009B07F0">
        <w:rPr>
          <w:lang w:val="it-IT"/>
        </w:rPr>
        <w:t xml:space="preserve">DIP </w:t>
      </w:r>
      <w:r w:rsidR="002E7B57">
        <w:rPr>
          <w:lang w:val="it-IT"/>
        </w:rPr>
        <w:t>aggiuntivo.</w:t>
      </w:r>
    </w:p>
    <w:p w14:paraId="30EED581" w14:textId="77777777" w:rsidR="005B6631" w:rsidRDefault="005B6631" w:rsidP="005B6631">
      <w:pPr>
        <w:pStyle w:val="Paragrafoelenco"/>
        <w:ind w:left="1440"/>
        <w:jc w:val="both"/>
        <w:rPr>
          <w:lang w:val="it-IT"/>
        </w:rPr>
      </w:pPr>
    </w:p>
    <w:p w14:paraId="55818F54" w14:textId="661DB92C" w:rsidR="005B6631" w:rsidRDefault="005B6631" w:rsidP="005B6631">
      <w:pPr>
        <w:pStyle w:val="Paragrafoelenco"/>
        <w:numPr>
          <w:ilvl w:val="0"/>
          <w:numId w:val="2"/>
        </w:numPr>
        <w:jc w:val="both"/>
        <w:rPr>
          <w:lang w:val="it-IT"/>
        </w:rPr>
      </w:pPr>
      <w:proofErr w:type="gramStart"/>
      <w:r>
        <w:rPr>
          <w:lang w:val="it-IT"/>
        </w:rPr>
        <w:t>è</w:t>
      </w:r>
      <w:proofErr w:type="gramEnd"/>
      <w:r>
        <w:rPr>
          <w:lang w:val="it-IT"/>
        </w:rPr>
        <w:t xml:space="preserve"> facoltà del contraente di avvalersi di altri eventuali sistemi di risoluzione stragiudiziale delle controversie previsti dalla normativa vigente</w:t>
      </w:r>
      <w:r w:rsidR="00271556">
        <w:rPr>
          <w:lang w:val="it-IT"/>
        </w:rPr>
        <w:t xml:space="preserve"> ed indicati nel </w:t>
      </w:r>
      <w:r w:rsidR="009B07F0">
        <w:rPr>
          <w:lang w:val="it-IT"/>
        </w:rPr>
        <w:t>DIP</w:t>
      </w:r>
      <w:r w:rsidR="00271556">
        <w:rPr>
          <w:lang w:val="it-IT"/>
        </w:rPr>
        <w:t xml:space="preserve"> aggiuntivo.</w:t>
      </w:r>
    </w:p>
    <w:p w14:paraId="0522F6CB" w14:textId="77777777" w:rsidR="00FD70AF" w:rsidRDefault="00FD70AF" w:rsidP="00FD70AF">
      <w:pPr>
        <w:pStyle w:val="Paragrafoelenco"/>
        <w:rPr>
          <w:lang w:val="it-IT"/>
        </w:rPr>
      </w:pPr>
    </w:p>
    <w:p w14:paraId="0E57F450" w14:textId="77777777" w:rsidR="00FD70AF" w:rsidRDefault="00FD70AF" w:rsidP="00FD70AF">
      <w:pPr>
        <w:pStyle w:val="Paragrafoelenco"/>
        <w:rPr>
          <w:lang w:val="it-IT"/>
        </w:rPr>
      </w:pPr>
    </w:p>
    <w:p w14:paraId="15D8D6FF" w14:textId="77777777" w:rsidR="00C758BA" w:rsidRDefault="00C758BA" w:rsidP="00FD70AF">
      <w:pPr>
        <w:pStyle w:val="Paragrafoelenco"/>
        <w:rPr>
          <w:lang w:val="it-IT"/>
        </w:rPr>
      </w:pPr>
    </w:p>
    <w:p w14:paraId="445370FD" w14:textId="77777777" w:rsidR="00FD70AF" w:rsidRDefault="00FD70AF" w:rsidP="00FD70AF">
      <w:pPr>
        <w:pStyle w:val="Paragrafoelenco"/>
        <w:rPr>
          <w:lang w:val="it-IT"/>
        </w:rPr>
      </w:pPr>
    </w:p>
    <w:p w14:paraId="002BA918" w14:textId="77777777" w:rsidR="00C758BA" w:rsidRDefault="00C758BA" w:rsidP="00C758BA">
      <w:pPr>
        <w:rPr>
          <w:lang w:val="it-IT"/>
        </w:rPr>
      </w:pPr>
    </w:p>
    <w:p w14:paraId="2602BBFC" w14:textId="77777777" w:rsidR="00C758BA" w:rsidRDefault="00C758BA" w:rsidP="00C758BA">
      <w:pPr>
        <w:rPr>
          <w:lang w:val="it-IT"/>
        </w:rPr>
      </w:pPr>
    </w:p>
    <w:p w14:paraId="3E62B726" w14:textId="5796BCCB" w:rsidR="00C758BA" w:rsidRDefault="006B582F" w:rsidP="00C758BA">
      <w:pPr>
        <w:rPr>
          <w:lang w:val="it-IT"/>
        </w:rPr>
      </w:pPr>
      <w:r>
        <w:rPr>
          <w:lang w:val="it-IT"/>
        </w:rPr>
        <w:t xml:space="preserve">Data </w:t>
      </w:r>
      <w:r w:rsidR="0064396A">
        <w:rPr>
          <w:lang w:val="it-IT"/>
        </w:rPr>
        <w:t>26</w:t>
      </w:r>
      <w:r w:rsidR="00015E41">
        <w:rPr>
          <w:lang w:val="it-IT"/>
        </w:rPr>
        <w:t>/</w:t>
      </w:r>
      <w:r w:rsidR="008E6EE9">
        <w:rPr>
          <w:lang w:val="it-IT"/>
        </w:rPr>
        <w:t>0</w:t>
      </w:r>
      <w:r w:rsidR="00AA216E">
        <w:rPr>
          <w:lang w:val="it-IT"/>
        </w:rPr>
        <w:t>3</w:t>
      </w:r>
      <w:r w:rsidR="008E6EE9">
        <w:rPr>
          <w:lang w:val="it-IT"/>
        </w:rPr>
        <w:t>/</w:t>
      </w:r>
      <w:r w:rsidR="006E3C90">
        <w:rPr>
          <w:lang w:val="it-IT"/>
        </w:rPr>
        <w:t>2025</w:t>
      </w:r>
      <w:r w:rsidR="00EC6418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firma</w:t>
      </w:r>
    </w:p>
    <w:p w14:paraId="6903F101" w14:textId="6C190B36" w:rsidR="00FD70AF" w:rsidRPr="00C758BA" w:rsidRDefault="00FD70AF" w:rsidP="00C758BA">
      <w:pPr>
        <w:ind w:left="4248" w:firstLine="708"/>
        <w:rPr>
          <w:lang w:val="it-IT"/>
        </w:rPr>
      </w:pPr>
      <w:r w:rsidRPr="00C758BA">
        <w:rPr>
          <w:lang w:val="it-IT"/>
        </w:rPr>
        <w:t>_________________________________</w:t>
      </w:r>
    </w:p>
    <w:p w14:paraId="2336B74E" w14:textId="77777777" w:rsidR="00FD70AF" w:rsidRPr="00FD70AF" w:rsidRDefault="00FD70AF" w:rsidP="00FD70AF">
      <w:pPr>
        <w:jc w:val="both"/>
        <w:rPr>
          <w:lang w:val="it-IT"/>
        </w:rPr>
      </w:pPr>
    </w:p>
    <w:p w14:paraId="793CE1D9" w14:textId="04531160" w:rsidR="00916E56" w:rsidRDefault="00916E56" w:rsidP="002300DC">
      <w:pPr>
        <w:jc w:val="both"/>
        <w:rPr>
          <w:lang w:val="it-IT"/>
        </w:rPr>
      </w:pPr>
    </w:p>
    <w:p w14:paraId="00C9CFF1" w14:textId="77777777" w:rsidR="00FD70AF" w:rsidRDefault="00FD70AF" w:rsidP="002300DC">
      <w:pPr>
        <w:jc w:val="both"/>
        <w:rPr>
          <w:lang w:val="it-IT"/>
        </w:rPr>
      </w:pPr>
    </w:p>
    <w:p w14:paraId="593B0513" w14:textId="77777777" w:rsidR="00FD70AF" w:rsidRDefault="00FD70AF" w:rsidP="002300DC">
      <w:pPr>
        <w:jc w:val="both"/>
        <w:rPr>
          <w:lang w:val="it-IT"/>
        </w:rPr>
      </w:pPr>
    </w:p>
    <w:p w14:paraId="483E9068" w14:textId="77777777" w:rsidR="00FD70AF" w:rsidRPr="009C7171" w:rsidRDefault="00FD70AF" w:rsidP="002300DC">
      <w:pPr>
        <w:jc w:val="both"/>
        <w:rPr>
          <w:lang w:val="it-IT"/>
        </w:rPr>
      </w:pPr>
    </w:p>
    <w:sectPr w:rsidR="00FD70AF" w:rsidRPr="009C7171" w:rsidSect="00BD1A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5227"/>
    <w:multiLevelType w:val="hybridMultilevel"/>
    <w:tmpl w:val="977CF0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2595E"/>
    <w:multiLevelType w:val="hybridMultilevel"/>
    <w:tmpl w:val="C5C21C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A54C6"/>
    <w:multiLevelType w:val="hybridMultilevel"/>
    <w:tmpl w:val="31003F6C"/>
    <w:lvl w:ilvl="0" w:tplc="63C631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76D7D"/>
    <w:multiLevelType w:val="hybridMultilevel"/>
    <w:tmpl w:val="A3045654"/>
    <w:lvl w:ilvl="0" w:tplc="9E4C5D0A">
      <w:start w:val="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D4C41AE"/>
    <w:multiLevelType w:val="hybridMultilevel"/>
    <w:tmpl w:val="566279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92FF9"/>
    <w:multiLevelType w:val="hybridMultilevel"/>
    <w:tmpl w:val="1A64D94A"/>
    <w:lvl w:ilvl="0" w:tplc="775C84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94FC8"/>
    <w:multiLevelType w:val="hybridMultilevel"/>
    <w:tmpl w:val="C102DFCC"/>
    <w:lvl w:ilvl="0" w:tplc="4B08CC5E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8964E59"/>
    <w:multiLevelType w:val="hybridMultilevel"/>
    <w:tmpl w:val="515A53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107A2"/>
    <w:multiLevelType w:val="hybridMultilevel"/>
    <w:tmpl w:val="8A6A7B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05B33"/>
    <w:multiLevelType w:val="hybridMultilevel"/>
    <w:tmpl w:val="91306AB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69"/>
    <w:rsid w:val="00002561"/>
    <w:rsid w:val="000032BB"/>
    <w:rsid w:val="000065D9"/>
    <w:rsid w:val="00007800"/>
    <w:rsid w:val="00011BEA"/>
    <w:rsid w:val="00014E11"/>
    <w:rsid w:val="00015E41"/>
    <w:rsid w:val="00017101"/>
    <w:rsid w:val="0002051C"/>
    <w:rsid w:val="00025731"/>
    <w:rsid w:val="000279E5"/>
    <w:rsid w:val="000301FE"/>
    <w:rsid w:val="00031E6A"/>
    <w:rsid w:val="00031EEA"/>
    <w:rsid w:val="00032B9A"/>
    <w:rsid w:val="000415D3"/>
    <w:rsid w:val="00041C46"/>
    <w:rsid w:val="00041F0E"/>
    <w:rsid w:val="000437F1"/>
    <w:rsid w:val="00053C42"/>
    <w:rsid w:val="00053F22"/>
    <w:rsid w:val="00056B7B"/>
    <w:rsid w:val="00057B89"/>
    <w:rsid w:val="000626BA"/>
    <w:rsid w:val="00062B46"/>
    <w:rsid w:val="0006640B"/>
    <w:rsid w:val="0006642F"/>
    <w:rsid w:val="00066559"/>
    <w:rsid w:val="00070E89"/>
    <w:rsid w:val="0007207E"/>
    <w:rsid w:val="000728D4"/>
    <w:rsid w:val="000730EA"/>
    <w:rsid w:val="00074BC7"/>
    <w:rsid w:val="00075603"/>
    <w:rsid w:val="00075F3B"/>
    <w:rsid w:val="000800E2"/>
    <w:rsid w:val="000801A2"/>
    <w:rsid w:val="00080689"/>
    <w:rsid w:val="000829D7"/>
    <w:rsid w:val="00091043"/>
    <w:rsid w:val="000912E7"/>
    <w:rsid w:val="000920BC"/>
    <w:rsid w:val="000960C1"/>
    <w:rsid w:val="00096BC0"/>
    <w:rsid w:val="0009772D"/>
    <w:rsid w:val="00097787"/>
    <w:rsid w:val="000A2F6D"/>
    <w:rsid w:val="000A3017"/>
    <w:rsid w:val="000B39B2"/>
    <w:rsid w:val="000B5D08"/>
    <w:rsid w:val="000C214B"/>
    <w:rsid w:val="000C535B"/>
    <w:rsid w:val="000C5990"/>
    <w:rsid w:val="000C5B81"/>
    <w:rsid w:val="000D2746"/>
    <w:rsid w:val="000D352E"/>
    <w:rsid w:val="000D6877"/>
    <w:rsid w:val="000E18EB"/>
    <w:rsid w:val="000E2CF3"/>
    <w:rsid w:val="000E5216"/>
    <w:rsid w:val="000E6CE5"/>
    <w:rsid w:val="000E76D5"/>
    <w:rsid w:val="000E79C7"/>
    <w:rsid w:val="000E7E64"/>
    <w:rsid w:val="000F0A63"/>
    <w:rsid w:val="000F11FB"/>
    <w:rsid w:val="000F1E3D"/>
    <w:rsid w:val="000F257C"/>
    <w:rsid w:val="000F3329"/>
    <w:rsid w:val="000F6712"/>
    <w:rsid w:val="000F695B"/>
    <w:rsid w:val="000F6E30"/>
    <w:rsid w:val="001041AA"/>
    <w:rsid w:val="001041B7"/>
    <w:rsid w:val="00104229"/>
    <w:rsid w:val="00110296"/>
    <w:rsid w:val="00110999"/>
    <w:rsid w:val="001123E0"/>
    <w:rsid w:val="00113DB4"/>
    <w:rsid w:val="001157AF"/>
    <w:rsid w:val="00116494"/>
    <w:rsid w:val="00124594"/>
    <w:rsid w:val="00127BC3"/>
    <w:rsid w:val="00130102"/>
    <w:rsid w:val="00133BD1"/>
    <w:rsid w:val="00141363"/>
    <w:rsid w:val="001444AC"/>
    <w:rsid w:val="00147388"/>
    <w:rsid w:val="001545E6"/>
    <w:rsid w:val="00154978"/>
    <w:rsid w:val="001550FA"/>
    <w:rsid w:val="0015653E"/>
    <w:rsid w:val="00160861"/>
    <w:rsid w:val="0016148D"/>
    <w:rsid w:val="00161CF6"/>
    <w:rsid w:val="00162054"/>
    <w:rsid w:val="0016303D"/>
    <w:rsid w:val="00166A71"/>
    <w:rsid w:val="0017155A"/>
    <w:rsid w:val="00173F6D"/>
    <w:rsid w:val="001775CC"/>
    <w:rsid w:val="00177C42"/>
    <w:rsid w:val="0018555B"/>
    <w:rsid w:val="0018708C"/>
    <w:rsid w:val="00187462"/>
    <w:rsid w:val="00187828"/>
    <w:rsid w:val="001879C5"/>
    <w:rsid w:val="00187C25"/>
    <w:rsid w:val="00190DF1"/>
    <w:rsid w:val="0019116D"/>
    <w:rsid w:val="0019145F"/>
    <w:rsid w:val="00192C21"/>
    <w:rsid w:val="00193FC9"/>
    <w:rsid w:val="00194796"/>
    <w:rsid w:val="001972F3"/>
    <w:rsid w:val="001A05DC"/>
    <w:rsid w:val="001A0C29"/>
    <w:rsid w:val="001A4F71"/>
    <w:rsid w:val="001A5971"/>
    <w:rsid w:val="001A5DCD"/>
    <w:rsid w:val="001A768E"/>
    <w:rsid w:val="001B0936"/>
    <w:rsid w:val="001B1309"/>
    <w:rsid w:val="001B1B23"/>
    <w:rsid w:val="001B1FE1"/>
    <w:rsid w:val="001B258D"/>
    <w:rsid w:val="001B272D"/>
    <w:rsid w:val="001B5F74"/>
    <w:rsid w:val="001C419A"/>
    <w:rsid w:val="001D65E5"/>
    <w:rsid w:val="001D66E3"/>
    <w:rsid w:val="001E0480"/>
    <w:rsid w:val="001E2D40"/>
    <w:rsid w:val="001E359E"/>
    <w:rsid w:val="001F6E7D"/>
    <w:rsid w:val="00201905"/>
    <w:rsid w:val="00202AB3"/>
    <w:rsid w:val="0020473D"/>
    <w:rsid w:val="0020668B"/>
    <w:rsid w:val="00206921"/>
    <w:rsid w:val="0020696D"/>
    <w:rsid w:val="0020724F"/>
    <w:rsid w:val="00207757"/>
    <w:rsid w:val="0020779A"/>
    <w:rsid w:val="00210742"/>
    <w:rsid w:val="00214BFF"/>
    <w:rsid w:val="002175BD"/>
    <w:rsid w:val="0022024E"/>
    <w:rsid w:val="002219D1"/>
    <w:rsid w:val="00221A74"/>
    <w:rsid w:val="002225F7"/>
    <w:rsid w:val="002300DC"/>
    <w:rsid w:val="00230390"/>
    <w:rsid w:val="00232A2F"/>
    <w:rsid w:val="00236E7B"/>
    <w:rsid w:val="002401F8"/>
    <w:rsid w:val="00240632"/>
    <w:rsid w:val="00250BD7"/>
    <w:rsid w:val="002517F9"/>
    <w:rsid w:val="00252EF7"/>
    <w:rsid w:val="00253445"/>
    <w:rsid w:val="00255F92"/>
    <w:rsid w:val="00257B8A"/>
    <w:rsid w:val="00260C7E"/>
    <w:rsid w:val="00263320"/>
    <w:rsid w:val="002656D3"/>
    <w:rsid w:val="00266EFB"/>
    <w:rsid w:val="00271556"/>
    <w:rsid w:val="00272135"/>
    <w:rsid w:val="00272667"/>
    <w:rsid w:val="00274222"/>
    <w:rsid w:val="002757E2"/>
    <w:rsid w:val="0027741F"/>
    <w:rsid w:val="00280912"/>
    <w:rsid w:val="00281B98"/>
    <w:rsid w:val="0028449D"/>
    <w:rsid w:val="00284B44"/>
    <w:rsid w:val="0028789D"/>
    <w:rsid w:val="00292520"/>
    <w:rsid w:val="00293CAB"/>
    <w:rsid w:val="002A0125"/>
    <w:rsid w:val="002A4653"/>
    <w:rsid w:val="002A49CE"/>
    <w:rsid w:val="002A6C14"/>
    <w:rsid w:val="002B0A5A"/>
    <w:rsid w:val="002B3DF5"/>
    <w:rsid w:val="002B4C91"/>
    <w:rsid w:val="002B6FD7"/>
    <w:rsid w:val="002B776A"/>
    <w:rsid w:val="002D1381"/>
    <w:rsid w:val="002D208C"/>
    <w:rsid w:val="002D429A"/>
    <w:rsid w:val="002D49E7"/>
    <w:rsid w:val="002D5B7B"/>
    <w:rsid w:val="002D676C"/>
    <w:rsid w:val="002D72D3"/>
    <w:rsid w:val="002D7705"/>
    <w:rsid w:val="002E2289"/>
    <w:rsid w:val="002E4646"/>
    <w:rsid w:val="002E6B1B"/>
    <w:rsid w:val="002E7B57"/>
    <w:rsid w:val="002E7E12"/>
    <w:rsid w:val="002F011B"/>
    <w:rsid w:val="002F3AA9"/>
    <w:rsid w:val="002F4607"/>
    <w:rsid w:val="002F5B27"/>
    <w:rsid w:val="003001FE"/>
    <w:rsid w:val="00302048"/>
    <w:rsid w:val="00304D90"/>
    <w:rsid w:val="00307324"/>
    <w:rsid w:val="003102C9"/>
    <w:rsid w:val="0031360E"/>
    <w:rsid w:val="00320387"/>
    <w:rsid w:val="003210E6"/>
    <w:rsid w:val="00322B03"/>
    <w:rsid w:val="00322BEC"/>
    <w:rsid w:val="003248AF"/>
    <w:rsid w:val="003317EC"/>
    <w:rsid w:val="00332494"/>
    <w:rsid w:val="00333E93"/>
    <w:rsid w:val="00334535"/>
    <w:rsid w:val="0033711F"/>
    <w:rsid w:val="003409A6"/>
    <w:rsid w:val="00341DED"/>
    <w:rsid w:val="00345AD7"/>
    <w:rsid w:val="00346BB3"/>
    <w:rsid w:val="00346F91"/>
    <w:rsid w:val="003475BC"/>
    <w:rsid w:val="00347C41"/>
    <w:rsid w:val="00352EA6"/>
    <w:rsid w:val="00357224"/>
    <w:rsid w:val="0035735F"/>
    <w:rsid w:val="00360911"/>
    <w:rsid w:val="00366414"/>
    <w:rsid w:val="00367BC4"/>
    <w:rsid w:val="00382BC5"/>
    <w:rsid w:val="00383F78"/>
    <w:rsid w:val="00392AF0"/>
    <w:rsid w:val="00396FE6"/>
    <w:rsid w:val="003A14B5"/>
    <w:rsid w:val="003A2714"/>
    <w:rsid w:val="003A365E"/>
    <w:rsid w:val="003A3FF6"/>
    <w:rsid w:val="003A4C3B"/>
    <w:rsid w:val="003A5A00"/>
    <w:rsid w:val="003A5D94"/>
    <w:rsid w:val="003A6903"/>
    <w:rsid w:val="003A77B1"/>
    <w:rsid w:val="003B235E"/>
    <w:rsid w:val="003B2F0D"/>
    <w:rsid w:val="003B3342"/>
    <w:rsid w:val="003B4022"/>
    <w:rsid w:val="003B5574"/>
    <w:rsid w:val="003B6349"/>
    <w:rsid w:val="003C4035"/>
    <w:rsid w:val="003D0916"/>
    <w:rsid w:val="003D2E54"/>
    <w:rsid w:val="003D5255"/>
    <w:rsid w:val="003D5E8E"/>
    <w:rsid w:val="003D5F5D"/>
    <w:rsid w:val="003D66E1"/>
    <w:rsid w:val="003E16DB"/>
    <w:rsid w:val="003E180C"/>
    <w:rsid w:val="003E2047"/>
    <w:rsid w:val="003E2315"/>
    <w:rsid w:val="003E36A9"/>
    <w:rsid w:val="003E7A68"/>
    <w:rsid w:val="003F0ECA"/>
    <w:rsid w:val="003F1781"/>
    <w:rsid w:val="003F22E4"/>
    <w:rsid w:val="003F4654"/>
    <w:rsid w:val="003F5422"/>
    <w:rsid w:val="004002A8"/>
    <w:rsid w:val="004051D5"/>
    <w:rsid w:val="00413CDA"/>
    <w:rsid w:val="0041570A"/>
    <w:rsid w:val="00422AE1"/>
    <w:rsid w:val="00427D5A"/>
    <w:rsid w:val="00444A8B"/>
    <w:rsid w:val="00445663"/>
    <w:rsid w:val="00446CFD"/>
    <w:rsid w:val="0045063C"/>
    <w:rsid w:val="00450FD9"/>
    <w:rsid w:val="004512B8"/>
    <w:rsid w:val="004572C2"/>
    <w:rsid w:val="004606A0"/>
    <w:rsid w:val="004609CB"/>
    <w:rsid w:val="0046289A"/>
    <w:rsid w:val="00470E24"/>
    <w:rsid w:val="0047143A"/>
    <w:rsid w:val="00471985"/>
    <w:rsid w:val="00474D2F"/>
    <w:rsid w:val="00480C8F"/>
    <w:rsid w:val="00481661"/>
    <w:rsid w:val="0048427A"/>
    <w:rsid w:val="00486E45"/>
    <w:rsid w:val="004906D6"/>
    <w:rsid w:val="00491FC2"/>
    <w:rsid w:val="00494969"/>
    <w:rsid w:val="0049525C"/>
    <w:rsid w:val="004959AA"/>
    <w:rsid w:val="004A1109"/>
    <w:rsid w:val="004A2B1C"/>
    <w:rsid w:val="004A74E3"/>
    <w:rsid w:val="004B391C"/>
    <w:rsid w:val="004B5C96"/>
    <w:rsid w:val="004C1704"/>
    <w:rsid w:val="004C50DE"/>
    <w:rsid w:val="004C63C5"/>
    <w:rsid w:val="004C653C"/>
    <w:rsid w:val="004C7C7F"/>
    <w:rsid w:val="004D1226"/>
    <w:rsid w:val="004D1985"/>
    <w:rsid w:val="004D354F"/>
    <w:rsid w:val="004D3A21"/>
    <w:rsid w:val="004D410D"/>
    <w:rsid w:val="004D4F6C"/>
    <w:rsid w:val="004E1765"/>
    <w:rsid w:val="004E21CE"/>
    <w:rsid w:val="004E255F"/>
    <w:rsid w:val="004E26B9"/>
    <w:rsid w:val="004E3AF0"/>
    <w:rsid w:val="004E4326"/>
    <w:rsid w:val="004E4362"/>
    <w:rsid w:val="004E4DE6"/>
    <w:rsid w:val="004E5ADC"/>
    <w:rsid w:val="004F1CEF"/>
    <w:rsid w:val="00500555"/>
    <w:rsid w:val="005033B7"/>
    <w:rsid w:val="005048D2"/>
    <w:rsid w:val="00505A9F"/>
    <w:rsid w:val="00505CF1"/>
    <w:rsid w:val="00510C77"/>
    <w:rsid w:val="00513388"/>
    <w:rsid w:val="005137A7"/>
    <w:rsid w:val="00516D80"/>
    <w:rsid w:val="00516DEA"/>
    <w:rsid w:val="00520568"/>
    <w:rsid w:val="005237F7"/>
    <w:rsid w:val="00534C4D"/>
    <w:rsid w:val="00534D16"/>
    <w:rsid w:val="00540642"/>
    <w:rsid w:val="00543301"/>
    <w:rsid w:val="005471DC"/>
    <w:rsid w:val="00547360"/>
    <w:rsid w:val="00554F07"/>
    <w:rsid w:val="005563FC"/>
    <w:rsid w:val="00557B41"/>
    <w:rsid w:val="00564310"/>
    <w:rsid w:val="005651B0"/>
    <w:rsid w:val="00566209"/>
    <w:rsid w:val="005719DB"/>
    <w:rsid w:val="005748D7"/>
    <w:rsid w:val="005752BF"/>
    <w:rsid w:val="00576819"/>
    <w:rsid w:val="0058095B"/>
    <w:rsid w:val="005816F0"/>
    <w:rsid w:val="005829ED"/>
    <w:rsid w:val="00586814"/>
    <w:rsid w:val="00595A32"/>
    <w:rsid w:val="005972DF"/>
    <w:rsid w:val="005A0C66"/>
    <w:rsid w:val="005A2416"/>
    <w:rsid w:val="005A2652"/>
    <w:rsid w:val="005A51FD"/>
    <w:rsid w:val="005B479A"/>
    <w:rsid w:val="005B6631"/>
    <w:rsid w:val="005B702E"/>
    <w:rsid w:val="005B7167"/>
    <w:rsid w:val="005C07EE"/>
    <w:rsid w:val="005C0BC1"/>
    <w:rsid w:val="005C15E4"/>
    <w:rsid w:val="005C2DAC"/>
    <w:rsid w:val="005C590A"/>
    <w:rsid w:val="005D1006"/>
    <w:rsid w:val="005D46A8"/>
    <w:rsid w:val="005E042C"/>
    <w:rsid w:val="005E3DC4"/>
    <w:rsid w:val="005E4475"/>
    <w:rsid w:val="005E531F"/>
    <w:rsid w:val="005E7D2E"/>
    <w:rsid w:val="005F022B"/>
    <w:rsid w:val="005F03C8"/>
    <w:rsid w:val="005F44A4"/>
    <w:rsid w:val="00600454"/>
    <w:rsid w:val="006015C5"/>
    <w:rsid w:val="00602CD9"/>
    <w:rsid w:val="00612DAA"/>
    <w:rsid w:val="00616B2F"/>
    <w:rsid w:val="0062395E"/>
    <w:rsid w:val="0063257B"/>
    <w:rsid w:val="00636F05"/>
    <w:rsid w:val="00637EF3"/>
    <w:rsid w:val="00642ABA"/>
    <w:rsid w:val="0064396A"/>
    <w:rsid w:val="00644E06"/>
    <w:rsid w:val="00645D26"/>
    <w:rsid w:val="00647FB0"/>
    <w:rsid w:val="006514F2"/>
    <w:rsid w:val="00653348"/>
    <w:rsid w:val="00653729"/>
    <w:rsid w:val="00653F62"/>
    <w:rsid w:val="00661674"/>
    <w:rsid w:val="00664653"/>
    <w:rsid w:val="00667347"/>
    <w:rsid w:val="006702FB"/>
    <w:rsid w:val="00673EE5"/>
    <w:rsid w:val="00675814"/>
    <w:rsid w:val="0067609E"/>
    <w:rsid w:val="0068042E"/>
    <w:rsid w:val="00684EE8"/>
    <w:rsid w:val="00691EDF"/>
    <w:rsid w:val="0069690F"/>
    <w:rsid w:val="006969D7"/>
    <w:rsid w:val="006A0F43"/>
    <w:rsid w:val="006A2736"/>
    <w:rsid w:val="006A275C"/>
    <w:rsid w:val="006A69B2"/>
    <w:rsid w:val="006B2363"/>
    <w:rsid w:val="006B3E14"/>
    <w:rsid w:val="006B582F"/>
    <w:rsid w:val="006B61AC"/>
    <w:rsid w:val="006B70E4"/>
    <w:rsid w:val="006C24C3"/>
    <w:rsid w:val="006C3160"/>
    <w:rsid w:val="006C5D21"/>
    <w:rsid w:val="006D193D"/>
    <w:rsid w:val="006D5A84"/>
    <w:rsid w:val="006E0E8B"/>
    <w:rsid w:val="006E3260"/>
    <w:rsid w:val="006E3C90"/>
    <w:rsid w:val="006E4223"/>
    <w:rsid w:val="006E6ED0"/>
    <w:rsid w:val="006E702B"/>
    <w:rsid w:val="006F2528"/>
    <w:rsid w:val="006F3A6D"/>
    <w:rsid w:val="006F50D4"/>
    <w:rsid w:val="006F62BE"/>
    <w:rsid w:val="00700C4D"/>
    <w:rsid w:val="007039E6"/>
    <w:rsid w:val="00703F0E"/>
    <w:rsid w:val="00706303"/>
    <w:rsid w:val="00716771"/>
    <w:rsid w:val="00716BEA"/>
    <w:rsid w:val="00720D4E"/>
    <w:rsid w:val="00722210"/>
    <w:rsid w:val="007234DB"/>
    <w:rsid w:val="00724ACB"/>
    <w:rsid w:val="007257AD"/>
    <w:rsid w:val="0072591C"/>
    <w:rsid w:val="007267AD"/>
    <w:rsid w:val="00727CF1"/>
    <w:rsid w:val="007358AB"/>
    <w:rsid w:val="00737574"/>
    <w:rsid w:val="00737E8A"/>
    <w:rsid w:val="00743084"/>
    <w:rsid w:val="007445C8"/>
    <w:rsid w:val="0074528A"/>
    <w:rsid w:val="00746701"/>
    <w:rsid w:val="00751767"/>
    <w:rsid w:val="007523C6"/>
    <w:rsid w:val="00752FDA"/>
    <w:rsid w:val="007539BD"/>
    <w:rsid w:val="007553F2"/>
    <w:rsid w:val="00756E1D"/>
    <w:rsid w:val="00760D57"/>
    <w:rsid w:val="007612CE"/>
    <w:rsid w:val="00762C69"/>
    <w:rsid w:val="00763D3B"/>
    <w:rsid w:val="00764A7C"/>
    <w:rsid w:val="00766A09"/>
    <w:rsid w:val="00767E1E"/>
    <w:rsid w:val="007708F9"/>
    <w:rsid w:val="00771BD2"/>
    <w:rsid w:val="007729CA"/>
    <w:rsid w:val="00774341"/>
    <w:rsid w:val="00781A25"/>
    <w:rsid w:val="00782B30"/>
    <w:rsid w:val="00785414"/>
    <w:rsid w:val="00786E96"/>
    <w:rsid w:val="007973F1"/>
    <w:rsid w:val="007A0544"/>
    <w:rsid w:val="007A0E1F"/>
    <w:rsid w:val="007A1A24"/>
    <w:rsid w:val="007A5B1F"/>
    <w:rsid w:val="007A5EBF"/>
    <w:rsid w:val="007A73C2"/>
    <w:rsid w:val="007B3166"/>
    <w:rsid w:val="007B3A56"/>
    <w:rsid w:val="007C0409"/>
    <w:rsid w:val="007C1BBB"/>
    <w:rsid w:val="007C2470"/>
    <w:rsid w:val="007C5E05"/>
    <w:rsid w:val="007D1EC3"/>
    <w:rsid w:val="007D26BC"/>
    <w:rsid w:val="007D49CC"/>
    <w:rsid w:val="007D4ABF"/>
    <w:rsid w:val="007E0DFD"/>
    <w:rsid w:val="007E334D"/>
    <w:rsid w:val="007E42C4"/>
    <w:rsid w:val="007E6D37"/>
    <w:rsid w:val="007F4777"/>
    <w:rsid w:val="007F6878"/>
    <w:rsid w:val="00802AA6"/>
    <w:rsid w:val="008066E3"/>
    <w:rsid w:val="00806725"/>
    <w:rsid w:val="00810F5B"/>
    <w:rsid w:val="0081657D"/>
    <w:rsid w:val="008236FD"/>
    <w:rsid w:val="00823884"/>
    <w:rsid w:val="008249B2"/>
    <w:rsid w:val="008256F9"/>
    <w:rsid w:val="008319A7"/>
    <w:rsid w:val="00831BD1"/>
    <w:rsid w:val="00835CCE"/>
    <w:rsid w:val="00837724"/>
    <w:rsid w:val="00843393"/>
    <w:rsid w:val="0084347F"/>
    <w:rsid w:val="00847032"/>
    <w:rsid w:val="008472DF"/>
    <w:rsid w:val="00851152"/>
    <w:rsid w:val="008550A0"/>
    <w:rsid w:val="008573A2"/>
    <w:rsid w:val="00860172"/>
    <w:rsid w:val="00866E87"/>
    <w:rsid w:val="0086780A"/>
    <w:rsid w:val="00867EE5"/>
    <w:rsid w:val="0087015D"/>
    <w:rsid w:val="00871B14"/>
    <w:rsid w:val="00872CB3"/>
    <w:rsid w:val="0087356F"/>
    <w:rsid w:val="00873DC0"/>
    <w:rsid w:val="00876A92"/>
    <w:rsid w:val="008801C9"/>
    <w:rsid w:val="00880AD8"/>
    <w:rsid w:val="00881E9F"/>
    <w:rsid w:val="00883BE8"/>
    <w:rsid w:val="00886373"/>
    <w:rsid w:val="00891C7D"/>
    <w:rsid w:val="008A2083"/>
    <w:rsid w:val="008A25DC"/>
    <w:rsid w:val="008A37A7"/>
    <w:rsid w:val="008B04C4"/>
    <w:rsid w:val="008B2A7D"/>
    <w:rsid w:val="008B2E6F"/>
    <w:rsid w:val="008B3570"/>
    <w:rsid w:val="008B5A2F"/>
    <w:rsid w:val="008B5E7B"/>
    <w:rsid w:val="008B6D7A"/>
    <w:rsid w:val="008C1CBA"/>
    <w:rsid w:val="008C23A4"/>
    <w:rsid w:val="008C67CB"/>
    <w:rsid w:val="008D1CB5"/>
    <w:rsid w:val="008D3AA4"/>
    <w:rsid w:val="008D599D"/>
    <w:rsid w:val="008D6E2C"/>
    <w:rsid w:val="008E03C0"/>
    <w:rsid w:val="008E09C4"/>
    <w:rsid w:val="008E0E57"/>
    <w:rsid w:val="008E2D6D"/>
    <w:rsid w:val="008E2E70"/>
    <w:rsid w:val="008E3F9E"/>
    <w:rsid w:val="008E4358"/>
    <w:rsid w:val="008E4446"/>
    <w:rsid w:val="008E5B49"/>
    <w:rsid w:val="008E6EE9"/>
    <w:rsid w:val="008E7790"/>
    <w:rsid w:val="008F10A4"/>
    <w:rsid w:val="008F1A1C"/>
    <w:rsid w:val="008F1E8F"/>
    <w:rsid w:val="008F62D6"/>
    <w:rsid w:val="008F6DB4"/>
    <w:rsid w:val="008F7911"/>
    <w:rsid w:val="008F79A5"/>
    <w:rsid w:val="00901B3F"/>
    <w:rsid w:val="0090517E"/>
    <w:rsid w:val="00911639"/>
    <w:rsid w:val="00911957"/>
    <w:rsid w:val="009149E5"/>
    <w:rsid w:val="00914AED"/>
    <w:rsid w:val="00916E56"/>
    <w:rsid w:val="00920BE6"/>
    <w:rsid w:val="00920CEE"/>
    <w:rsid w:val="0092396F"/>
    <w:rsid w:val="00923F89"/>
    <w:rsid w:val="009261F2"/>
    <w:rsid w:val="009324FC"/>
    <w:rsid w:val="00934A2E"/>
    <w:rsid w:val="009365FB"/>
    <w:rsid w:val="0094061B"/>
    <w:rsid w:val="00940FAD"/>
    <w:rsid w:val="00942225"/>
    <w:rsid w:val="00944ECD"/>
    <w:rsid w:val="009460EA"/>
    <w:rsid w:val="0095068E"/>
    <w:rsid w:val="00952DB4"/>
    <w:rsid w:val="009541D3"/>
    <w:rsid w:val="00955E53"/>
    <w:rsid w:val="00960A06"/>
    <w:rsid w:val="00961B45"/>
    <w:rsid w:val="00962A80"/>
    <w:rsid w:val="0096329A"/>
    <w:rsid w:val="009638C1"/>
    <w:rsid w:val="00964253"/>
    <w:rsid w:val="00965BA5"/>
    <w:rsid w:val="00965FCB"/>
    <w:rsid w:val="00966017"/>
    <w:rsid w:val="009666EF"/>
    <w:rsid w:val="00966C5D"/>
    <w:rsid w:val="00970FB5"/>
    <w:rsid w:val="00972DFD"/>
    <w:rsid w:val="00982559"/>
    <w:rsid w:val="00984271"/>
    <w:rsid w:val="00987CD5"/>
    <w:rsid w:val="00990491"/>
    <w:rsid w:val="009927B3"/>
    <w:rsid w:val="0099496A"/>
    <w:rsid w:val="00996F76"/>
    <w:rsid w:val="00997765"/>
    <w:rsid w:val="00997809"/>
    <w:rsid w:val="009A16E0"/>
    <w:rsid w:val="009A35EA"/>
    <w:rsid w:val="009A701E"/>
    <w:rsid w:val="009B05DC"/>
    <w:rsid w:val="009B07F0"/>
    <w:rsid w:val="009B2AD3"/>
    <w:rsid w:val="009B4A9C"/>
    <w:rsid w:val="009B740A"/>
    <w:rsid w:val="009C47CF"/>
    <w:rsid w:val="009C5477"/>
    <w:rsid w:val="009C62E5"/>
    <w:rsid w:val="009C69CC"/>
    <w:rsid w:val="009C7171"/>
    <w:rsid w:val="009C744D"/>
    <w:rsid w:val="009D11FB"/>
    <w:rsid w:val="009D4A89"/>
    <w:rsid w:val="009D560A"/>
    <w:rsid w:val="009D6489"/>
    <w:rsid w:val="009D6C8D"/>
    <w:rsid w:val="009E0828"/>
    <w:rsid w:val="009E1B57"/>
    <w:rsid w:val="009E227E"/>
    <w:rsid w:val="009E52C9"/>
    <w:rsid w:val="009E798E"/>
    <w:rsid w:val="009F013B"/>
    <w:rsid w:val="009F095B"/>
    <w:rsid w:val="009F0960"/>
    <w:rsid w:val="009F2736"/>
    <w:rsid w:val="009F5BA0"/>
    <w:rsid w:val="009F6C7E"/>
    <w:rsid w:val="009F6DF7"/>
    <w:rsid w:val="00A01B51"/>
    <w:rsid w:val="00A02056"/>
    <w:rsid w:val="00A02515"/>
    <w:rsid w:val="00A04584"/>
    <w:rsid w:val="00A04B52"/>
    <w:rsid w:val="00A075A4"/>
    <w:rsid w:val="00A075CC"/>
    <w:rsid w:val="00A1207A"/>
    <w:rsid w:val="00A1555E"/>
    <w:rsid w:val="00A1592C"/>
    <w:rsid w:val="00A15B5D"/>
    <w:rsid w:val="00A2362A"/>
    <w:rsid w:val="00A23C53"/>
    <w:rsid w:val="00A24926"/>
    <w:rsid w:val="00A27C1D"/>
    <w:rsid w:val="00A303D2"/>
    <w:rsid w:val="00A3100A"/>
    <w:rsid w:val="00A31A94"/>
    <w:rsid w:val="00A32A0D"/>
    <w:rsid w:val="00A40407"/>
    <w:rsid w:val="00A40829"/>
    <w:rsid w:val="00A415ED"/>
    <w:rsid w:val="00A44994"/>
    <w:rsid w:val="00A46637"/>
    <w:rsid w:val="00A47057"/>
    <w:rsid w:val="00A54A93"/>
    <w:rsid w:val="00A56037"/>
    <w:rsid w:val="00A605CA"/>
    <w:rsid w:val="00A6091C"/>
    <w:rsid w:val="00A62DD6"/>
    <w:rsid w:val="00A63778"/>
    <w:rsid w:val="00A6547D"/>
    <w:rsid w:val="00A65AD5"/>
    <w:rsid w:val="00A741C2"/>
    <w:rsid w:val="00A80E2F"/>
    <w:rsid w:val="00A838DE"/>
    <w:rsid w:val="00A85C23"/>
    <w:rsid w:val="00A87AB2"/>
    <w:rsid w:val="00A932EB"/>
    <w:rsid w:val="00A93F20"/>
    <w:rsid w:val="00A946A2"/>
    <w:rsid w:val="00A949FF"/>
    <w:rsid w:val="00A953A8"/>
    <w:rsid w:val="00A97893"/>
    <w:rsid w:val="00AA216E"/>
    <w:rsid w:val="00AA2D47"/>
    <w:rsid w:val="00AA3A31"/>
    <w:rsid w:val="00AA4F1D"/>
    <w:rsid w:val="00AA5606"/>
    <w:rsid w:val="00AA5FF7"/>
    <w:rsid w:val="00AA6DD1"/>
    <w:rsid w:val="00AA74A6"/>
    <w:rsid w:val="00AB4319"/>
    <w:rsid w:val="00AB4F91"/>
    <w:rsid w:val="00AB64F0"/>
    <w:rsid w:val="00AC127E"/>
    <w:rsid w:val="00AC5A5B"/>
    <w:rsid w:val="00AC783F"/>
    <w:rsid w:val="00AC7C11"/>
    <w:rsid w:val="00AE6266"/>
    <w:rsid w:val="00AE7055"/>
    <w:rsid w:val="00AF0EC7"/>
    <w:rsid w:val="00B023D7"/>
    <w:rsid w:val="00B02C2F"/>
    <w:rsid w:val="00B036BD"/>
    <w:rsid w:val="00B03C1A"/>
    <w:rsid w:val="00B05409"/>
    <w:rsid w:val="00B05761"/>
    <w:rsid w:val="00B06514"/>
    <w:rsid w:val="00B10C51"/>
    <w:rsid w:val="00B10F53"/>
    <w:rsid w:val="00B13E2B"/>
    <w:rsid w:val="00B1680B"/>
    <w:rsid w:val="00B20EA9"/>
    <w:rsid w:val="00B216F4"/>
    <w:rsid w:val="00B23B47"/>
    <w:rsid w:val="00B23C11"/>
    <w:rsid w:val="00B304B0"/>
    <w:rsid w:val="00B33C2E"/>
    <w:rsid w:val="00B33D99"/>
    <w:rsid w:val="00B34A8C"/>
    <w:rsid w:val="00B35449"/>
    <w:rsid w:val="00B35B28"/>
    <w:rsid w:val="00B37124"/>
    <w:rsid w:val="00B41EE4"/>
    <w:rsid w:val="00B46473"/>
    <w:rsid w:val="00B47D42"/>
    <w:rsid w:val="00B50CA0"/>
    <w:rsid w:val="00B52C8E"/>
    <w:rsid w:val="00B54837"/>
    <w:rsid w:val="00B57197"/>
    <w:rsid w:val="00B62B23"/>
    <w:rsid w:val="00B636D7"/>
    <w:rsid w:val="00B636F3"/>
    <w:rsid w:val="00B644BA"/>
    <w:rsid w:val="00B67059"/>
    <w:rsid w:val="00B71103"/>
    <w:rsid w:val="00B72BE6"/>
    <w:rsid w:val="00B74132"/>
    <w:rsid w:val="00B74705"/>
    <w:rsid w:val="00B759EB"/>
    <w:rsid w:val="00B80836"/>
    <w:rsid w:val="00B816AA"/>
    <w:rsid w:val="00B84028"/>
    <w:rsid w:val="00B86DA5"/>
    <w:rsid w:val="00B87F5D"/>
    <w:rsid w:val="00B913D0"/>
    <w:rsid w:val="00B93998"/>
    <w:rsid w:val="00B974D6"/>
    <w:rsid w:val="00B97AD2"/>
    <w:rsid w:val="00BA0624"/>
    <w:rsid w:val="00BA0679"/>
    <w:rsid w:val="00BA3097"/>
    <w:rsid w:val="00BA560A"/>
    <w:rsid w:val="00BA71C5"/>
    <w:rsid w:val="00BB3FF6"/>
    <w:rsid w:val="00BB7088"/>
    <w:rsid w:val="00BC3C23"/>
    <w:rsid w:val="00BC4046"/>
    <w:rsid w:val="00BD1AB7"/>
    <w:rsid w:val="00BD3735"/>
    <w:rsid w:val="00BD439A"/>
    <w:rsid w:val="00BD7F45"/>
    <w:rsid w:val="00BE081D"/>
    <w:rsid w:val="00BE1129"/>
    <w:rsid w:val="00BE15BF"/>
    <w:rsid w:val="00BE3045"/>
    <w:rsid w:val="00BF17AB"/>
    <w:rsid w:val="00BF39BB"/>
    <w:rsid w:val="00BF3C59"/>
    <w:rsid w:val="00BF4C30"/>
    <w:rsid w:val="00C007A4"/>
    <w:rsid w:val="00C01CC8"/>
    <w:rsid w:val="00C02235"/>
    <w:rsid w:val="00C042C7"/>
    <w:rsid w:val="00C104BF"/>
    <w:rsid w:val="00C1170F"/>
    <w:rsid w:val="00C16115"/>
    <w:rsid w:val="00C22169"/>
    <w:rsid w:val="00C26EF4"/>
    <w:rsid w:val="00C27851"/>
    <w:rsid w:val="00C310F2"/>
    <w:rsid w:val="00C317D6"/>
    <w:rsid w:val="00C32C3B"/>
    <w:rsid w:val="00C32FE1"/>
    <w:rsid w:val="00C3519A"/>
    <w:rsid w:val="00C35C51"/>
    <w:rsid w:val="00C41732"/>
    <w:rsid w:val="00C449E4"/>
    <w:rsid w:val="00C52506"/>
    <w:rsid w:val="00C5445F"/>
    <w:rsid w:val="00C573BA"/>
    <w:rsid w:val="00C577D7"/>
    <w:rsid w:val="00C61EFC"/>
    <w:rsid w:val="00C63750"/>
    <w:rsid w:val="00C6544B"/>
    <w:rsid w:val="00C67A6F"/>
    <w:rsid w:val="00C752C7"/>
    <w:rsid w:val="00C758BA"/>
    <w:rsid w:val="00C75A2A"/>
    <w:rsid w:val="00C8218F"/>
    <w:rsid w:val="00C825E6"/>
    <w:rsid w:val="00C82EA6"/>
    <w:rsid w:val="00C830F2"/>
    <w:rsid w:val="00C87327"/>
    <w:rsid w:val="00C90CBD"/>
    <w:rsid w:val="00C91FAB"/>
    <w:rsid w:val="00C95238"/>
    <w:rsid w:val="00C95965"/>
    <w:rsid w:val="00CA0C57"/>
    <w:rsid w:val="00CA4CEA"/>
    <w:rsid w:val="00CA6F0C"/>
    <w:rsid w:val="00CA7E59"/>
    <w:rsid w:val="00CB025F"/>
    <w:rsid w:val="00CB28B7"/>
    <w:rsid w:val="00CB2A5E"/>
    <w:rsid w:val="00CB5EFF"/>
    <w:rsid w:val="00CC4324"/>
    <w:rsid w:val="00CC4E04"/>
    <w:rsid w:val="00CC5754"/>
    <w:rsid w:val="00CC5896"/>
    <w:rsid w:val="00CD1FB5"/>
    <w:rsid w:val="00CD2623"/>
    <w:rsid w:val="00CD2B86"/>
    <w:rsid w:val="00CD6FAF"/>
    <w:rsid w:val="00CE2E31"/>
    <w:rsid w:val="00CE77B9"/>
    <w:rsid w:val="00CE7E5B"/>
    <w:rsid w:val="00CF02A6"/>
    <w:rsid w:val="00CF093B"/>
    <w:rsid w:val="00CF1136"/>
    <w:rsid w:val="00CF2E43"/>
    <w:rsid w:val="00CF3DD0"/>
    <w:rsid w:val="00CF4498"/>
    <w:rsid w:val="00D0312F"/>
    <w:rsid w:val="00D04F43"/>
    <w:rsid w:val="00D070AE"/>
    <w:rsid w:val="00D102A1"/>
    <w:rsid w:val="00D10804"/>
    <w:rsid w:val="00D15107"/>
    <w:rsid w:val="00D2042D"/>
    <w:rsid w:val="00D24A3B"/>
    <w:rsid w:val="00D25379"/>
    <w:rsid w:val="00D255AB"/>
    <w:rsid w:val="00D26B02"/>
    <w:rsid w:val="00D27874"/>
    <w:rsid w:val="00D30200"/>
    <w:rsid w:val="00D302DB"/>
    <w:rsid w:val="00D314CA"/>
    <w:rsid w:val="00D32882"/>
    <w:rsid w:val="00D3427D"/>
    <w:rsid w:val="00D3435B"/>
    <w:rsid w:val="00D379F6"/>
    <w:rsid w:val="00D40DA7"/>
    <w:rsid w:val="00D41CD3"/>
    <w:rsid w:val="00D43F58"/>
    <w:rsid w:val="00D5235B"/>
    <w:rsid w:val="00D54193"/>
    <w:rsid w:val="00D569F0"/>
    <w:rsid w:val="00D644FD"/>
    <w:rsid w:val="00D66D01"/>
    <w:rsid w:val="00D673A3"/>
    <w:rsid w:val="00D748BF"/>
    <w:rsid w:val="00D76E93"/>
    <w:rsid w:val="00D8154C"/>
    <w:rsid w:val="00D82FB6"/>
    <w:rsid w:val="00D8508F"/>
    <w:rsid w:val="00D87921"/>
    <w:rsid w:val="00D9183B"/>
    <w:rsid w:val="00D9225E"/>
    <w:rsid w:val="00D92408"/>
    <w:rsid w:val="00D92490"/>
    <w:rsid w:val="00D94001"/>
    <w:rsid w:val="00D94161"/>
    <w:rsid w:val="00D958AF"/>
    <w:rsid w:val="00D95BBE"/>
    <w:rsid w:val="00DA1943"/>
    <w:rsid w:val="00DA460F"/>
    <w:rsid w:val="00DA4B2A"/>
    <w:rsid w:val="00DA7A7D"/>
    <w:rsid w:val="00DA7AB9"/>
    <w:rsid w:val="00DB0F83"/>
    <w:rsid w:val="00DB539E"/>
    <w:rsid w:val="00DC06A1"/>
    <w:rsid w:val="00DC2C37"/>
    <w:rsid w:val="00DC4278"/>
    <w:rsid w:val="00DC575C"/>
    <w:rsid w:val="00DD53E6"/>
    <w:rsid w:val="00DE2B82"/>
    <w:rsid w:val="00DE3B2A"/>
    <w:rsid w:val="00DE7527"/>
    <w:rsid w:val="00DF0E86"/>
    <w:rsid w:val="00DF1EF5"/>
    <w:rsid w:val="00E010EA"/>
    <w:rsid w:val="00E0188B"/>
    <w:rsid w:val="00E01E7F"/>
    <w:rsid w:val="00E0412B"/>
    <w:rsid w:val="00E04B11"/>
    <w:rsid w:val="00E07817"/>
    <w:rsid w:val="00E101E5"/>
    <w:rsid w:val="00E10F7E"/>
    <w:rsid w:val="00E10FE5"/>
    <w:rsid w:val="00E12DCC"/>
    <w:rsid w:val="00E13016"/>
    <w:rsid w:val="00E13F9B"/>
    <w:rsid w:val="00E17543"/>
    <w:rsid w:val="00E22A2E"/>
    <w:rsid w:val="00E22CD5"/>
    <w:rsid w:val="00E23AE7"/>
    <w:rsid w:val="00E263E1"/>
    <w:rsid w:val="00E27620"/>
    <w:rsid w:val="00E41A81"/>
    <w:rsid w:val="00E41F07"/>
    <w:rsid w:val="00E46C69"/>
    <w:rsid w:val="00E50524"/>
    <w:rsid w:val="00E5164B"/>
    <w:rsid w:val="00E5186D"/>
    <w:rsid w:val="00E53DCA"/>
    <w:rsid w:val="00E5501E"/>
    <w:rsid w:val="00E55335"/>
    <w:rsid w:val="00E56930"/>
    <w:rsid w:val="00E576FA"/>
    <w:rsid w:val="00E57CEE"/>
    <w:rsid w:val="00E60FBA"/>
    <w:rsid w:val="00E6375D"/>
    <w:rsid w:val="00E638EF"/>
    <w:rsid w:val="00E6574A"/>
    <w:rsid w:val="00E66126"/>
    <w:rsid w:val="00E70341"/>
    <w:rsid w:val="00E811A3"/>
    <w:rsid w:val="00E82A42"/>
    <w:rsid w:val="00E846BB"/>
    <w:rsid w:val="00E84C21"/>
    <w:rsid w:val="00E939D4"/>
    <w:rsid w:val="00E95DCD"/>
    <w:rsid w:val="00EA16BB"/>
    <w:rsid w:val="00EA2833"/>
    <w:rsid w:val="00EA32D7"/>
    <w:rsid w:val="00EA3797"/>
    <w:rsid w:val="00EA64BF"/>
    <w:rsid w:val="00EA71C8"/>
    <w:rsid w:val="00EA771F"/>
    <w:rsid w:val="00EA7B62"/>
    <w:rsid w:val="00EB02EC"/>
    <w:rsid w:val="00EB1751"/>
    <w:rsid w:val="00EB2149"/>
    <w:rsid w:val="00EB6506"/>
    <w:rsid w:val="00EC6418"/>
    <w:rsid w:val="00ED2D01"/>
    <w:rsid w:val="00ED32F8"/>
    <w:rsid w:val="00ED4A61"/>
    <w:rsid w:val="00ED5165"/>
    <w:rsid w:val="00ED61E6"/>
    <w:rsid w:val="00ED6AE8"/>
    <w:rsid w:val="00ED71F4"/>
    <w:rsid w:val="00EE327F"/>
    <w:rsid w:val="00EE39EE"/>
    <w:rsid w:val="00EE3AE3"/>
    <w:rsid w:val="00EF454F"/>
    <w:rsid w:val="00EF608F"/>
    <w:rsid w:val="00EF6F57"/>
    <w:rsid w:val="00F01173"/>
    <w:rsid w:val="00F01907"/>
    <w:rsid w:val="00F1420A"/>
    <w:rsid w:val="00F14885"/>
    <w:rsid w:val="00F21C6B"/>
    <w:rsid w:val="00F22822"/>
    <w:rsid w:val="00F22993"/>
    <w:rsid w:val="00F23581"/>
    <w:rsid w:val="00F265D5"/>
    <w:rsid w:val="00F26BB8"/>
    <w:rsid w:val="00F27B64"/>
    <w:rsid w:val="00F316EE"/>
    <w:rsid w:val="00F354B0"/>
    <w:rsid w:val="00F35B49"/>
    <w:rsid w:val="00F377A9"/>
    <w:rsid w:val="00F40342"/>
    <w:rsid w:val="00F41C9F"/>
    <w:rsid w:val="00F42B9B"/>
    <w:rsid w:val="00F46646"/>
    <w:rsid w:val="00F477E7"/>
    <w:rsid w:val="00F50FEE"/>
    <w:rsid w:val="00F51311"/>
    <w:rsid w:val="00F53AB1"/>
    <w:rsid w:val="00F543AE"/>
    <w:rsid w:val="00F54713"/>
    <w:rsid w:val="00F623C2"/>
    <w:rsid w:val="00F805E4"/>
    <w:rsid w:val="00F815BB"/>
    <w:rsid w:val="00F83BC6"/>
    <w:rsid w:val="00F87046"/>
    <w:rsid w:val="00F90649"/>
    <w:rsid w:val="00F912B4"/>
    <w:rsid w:val="00F9385A"/>
    <w:rsid w:val="00F9787F"/>
    <w:rsid w:val="00F97B80"/>
    <w:rsid w:val="00FA04CA"/>
    <w:rsid w:val="00FA3082"/>
    <w:rsid w:val="00FA42C2"/>
    <w:rsid w:val="00FA472F"/>
    <w:rsid w:val="00FA4ED8"/>
    <w:rsid w:val="00FA727B"/>
    <w:rsid w:val="00FA7F1D"/>
    <w:rsid w:val="00FB013B"/>
    <w:rsid w:val="00FB08F0"/>
    <w:rsid w:val="00FB0B6F"/>
    <w:rsid w:val="00FB27B9"/>
    <w:rsid w:val="00FB3587"/>
    <w:rsid w:val="00FB4A1F"/>
    <w:rsid w:val="00FC410E"/>
    <w:rsid w:val="00FC420D"/>
    <w:rsid w:val="00FC562C"/>
    <w:rsid w:val="00FC6530"/>
    <w:rsid w:val="00FD01D5"/>
    <w:rsid w:val="00FD214A"/>
    <w:rsid w:val="00FD58BB"/>
    <w:rsid w:val="00FD70AF"/>
    <w:rsid w:val="00FD74C9"/>
    <w:rsid w:val="00FE4389"/>
    <w:rsid w:val="00FE4D11"/>
    <w:rsid w:val="00FE564E"/>
    <w:rsid w:val="00FE5C1B"/>
    <w:rsid w:val="00FE7137"/>
    <w:rsid w:val="00FF277E"/>
    <w:rsid w:val="00FF65FE"/>
    <w:rsid w:val="00FF71A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6FA1"/>
  <w15:chartTrackingRefBased/>
  <w15:docId w15:val="{672E35AC-28D0-4A9C-8FA3-075137C1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1CC8"/>
    <w:pPr>
      <w:spacing w:after="60" w:line="240" w:lineRule="auto"/>
    </w:pPr>
    <w:rPr>
      <w:rFonts w:ascii="Arial" w:hAnsi="Arial"/>
      <w:sz w:val="20"/>
      <w:lang w:val="de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62C6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62C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B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5B49"/>
    <w:rPr>
      <w:rFonts w:ascii="Segoe UI" w:hAnsi="Segoe UI" w:cs="Segoe UI"/>
      <w:sz w:val="18"/>
      <w:szCs w:val="18"/>
      <w:lang w:val="de-CH"/>
    </w:rPr>
  </w:style>
  <w:style w:type="character" w:styleId="Rimandocommento">
    <w:name w:val="annotation reference"/>
    <w:basedOn w:val="Carpredefinitoparagrafo"/>
    <w:uiPriority w:val="99"/>
    <w:semiHidden/>
    <w:unhideWhenUsed/>
    <w:rsid w:val="009C71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C7171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C7171"/>
    <w:rPr>
      <w:rFonts w:ascii="Arial" w:hAnsi="Arial"/>
      <w:sz w:val="20"/>
      <w:szCs w:val="20"/>
      <w:lang w:val="de-CH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71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7171"/>
    <w:rPr>
      <w:rFonts w:ascii="Arial" w:hAnsi="Arial"/>
      <w:b/>
      <w:bCs/>
      <w:sz w:val="20"/>
      <w:szCs w:val="20"/>
      <w:lang w:val="de-CH"/>
    </w:rPr>
  </w:style>
  <w:style w:type="paragraph" w:styleId="Revisione">
    <w:name w:val="Revision"/>
    <w:hidden/>
    <w:uiPriority w:val="99"/>
    <w:semiHidden/>
    <w:rsid w:val="003E2315"/>
    <w:pPr>
      <w:spacing w:after="0" w:line="240" w:lineRule="auto"/>
    </w:pPr>
    <w:rPr>
      <w:rFonts w:ascii="Arial" w:hAnsi="Arial"/>
      <w:sz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vass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EBC2C-79F7-4E5B-ADD0-16B8F779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Helvetia Versicherung</Company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IT0014L</dc:creator>
  <cp:keywords/>
  <dc:description/>
  <cp:lastModifiedBy>Account Microsoft</cp:lastModifiedBy>
  <cp:revision>648</cp:revision>
  <cp:lastPrinted>2025-03-25T10:24:00Z</cp:lastPrinted>
  <dcterms:created xsi:type="dcterms:W3CDTF">2021-03-22T18:11:00Z</dcterms:created>
  <dcterms:modified xsi:type="dcterms:W3CDTF">2025-03-26T08:01:00Z</dcterms:modified>
</cp:coreProperties>
</file>